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8A" w:rsidRDefault="006022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Сведения </w:t>
      </w:r>
    </w:p>
    <w:p w:rsidR="0067728A" w:rsidRDefault="006022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доходах, имуществе и обязательствах имущественного характера муниципальных служащих, замещающих  должности муниципальной службы главной группы  в Администрации Васильево-Ханжоновского сельского поселения   и членов их семей за период с 1 января по 31 декабря 2023 года</w:t>
      </w:r>
    </w:p>
    <w:p w:rsidR="0067728A" w:rsidRDefault="006772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194"/>
        <w:gridCol w:w="323"/>
        <w:gridCol w:w="971"/>
        <w:gridCol w:w="446"/>
        <w:gridCol w:w="1436"/>
        <w:gridCol w:w="407"/>
        <w:gridCol w:w="142"/>
        <w:gridCol w:w="413"/>
        <w:gridCol w:w="273"/>
        <w:gridCol w:w="448"/>
        <w:gridCol w:w="1275"/>
        <w:gridCol w:w="142"/>
        <w:gridCol w:w="1176"/>
        <w:gridCol w:w="525"/>
        <w:gridCol w:w="142"/>
        <w:gridCol w:w="958"/>
        <w:gridCol w:w="459"/>
        <w:gridCol w:w="142"/>
        <w:gridCol w:w="1134"/>
        <w:gridCol w:w="142"/>
        <w:gridCol w:w="1138"/>
      </w:tblGrid>
      <w:tr w:rsidR="0067728A"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 w:rsidP="00440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лица, замещающего </w:t>
            </w:r>
            <w:r w:rsidR="00440678">
              <w:rPr>
                <w:rFonts w:ascii="Times New Roman" w:hAnsi="Times New Roman"/>
                <w:sz w:val="24"/>
              </w:rPr>
              <w:t xml:space="preserve">главную </w:t>
            </w:r>
            <w:r>
              <w:rPr>
                <w:rFonts w:ascii="Times New Roman" w:hAnsi="Times New Roman"/>
                <w:sz w:val="24"/>
              </w:rPr>
              <w:t xml:space="preserve">муниципальную должность 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</w:t>
            </w:r>
          </w:p>
          <w:p w:rsidR="0067728A" w:rsidRDefault="0068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2023</w:t>
            </w:r>
            <w:r w:rsidR="00602210">
              <w:rPr>
                <w:rFonts w:ascii="Times New Roman" w:hAnsi="Times New Roman"/>
                <w:sz w:val="24"/>
              </w:rPr>
              <w:t xml:space="preserve"> год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1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67728A" w:rsidTr="00D800A5">
        <w:trPr>
          <w:trHeight w:val="988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/>
        </w:tc>
        <w:tc>
          <w:tcPr>
            <w:tcW w:w="1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/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67728A" w:rsidTr="00D800A5">
        <w:trPr>
          <w:trHeight w:val="54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proofErr w:type="spellStart"/>
            <w:r>
              <w:rPr>
                <w:rFonts w:ascii="Times New Roman" w:hAnsi="Times New Roman"/>
                <w:b/>
                <w:sz w:val="27"/>
              </w:rPr>
              <w:t>Зацарная</w:t>
            </w:r>
            <w:proofErr w:type="spellEnd"/>
            <w:r>
              <w:rPr>
                <w:rFonts w:ascii="Times New Roman" w:hAnsi="Times New Roman"/>
                <w:b/>
                <w:sz w:val="27"/>
              </w:rPr>
              <w:t xml:space="preserve">  Светлана Николаевна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Глава Администрации  Васильево-Ханжоновского сельского поселения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1052797,72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Тойота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proofErr w:type="spellStart"/>
            <w:r>
              <w:rPr>
                <w:rFonts w:ascii="Times New Roman" w:hAnsi="Times New Roman"/>
                <w:sz w:val="27"/>
              </w:rPr>
              <w:t>Камри</w:t>
            </w:r>
            <w:proofErr w:type="spell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  <w:p w:rsidR="0067728A" w:rsidRDefault="0067728A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под индивидуальную жилую застройку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хозяйственное </w:t>
            </w:r>
            <w:r>
              <w:rPr>
                <w:rFonts w:ascii="Times New Roman" w:hAnsi="Times New Roman"/>
                <w:sz w:val="27"/>
              </w:rPr>
              <w:lastRenderedPageBreak/>
              <w:t>строение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334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3078,0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F860D0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39,6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15,8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  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104,5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 w:rsidR="0067728A">
        <w:tc>
          <w:tcPr>
            <w:tcW w:w="14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доходах, имуществе и обязательствах имущественного характера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муниципальных служащих, замещающих  должности муниципальной службы ведущей группы  в Администрации Васильево-Ханжоновского сельского поселения   и членов их семей за пери</w:t>
            </w:r>
            <w:r w:rsidR="00685FF1">
              <w:rPr>
                <w:rFonts w:ascii="Times New Roman" w:hAnsi="Times New Roman"/>
                <w:b/>
                <w:sz w:val="28"/>
              </w:rPr>
              <w:t>од с 1 января по 31 декабря 2023</w:t>
            </w:r>
            <w:r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  <w:tbl>
            <w:tblPr>
              <w:tblW w:w="154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7"/>
              <w:gridCol w:w="1417"/>
              <w:gridCol w:w="1986"/>
              <w:gridCol w:w="1134"/>
              <w:gridCol w:w="1417"/>
              <w:gridCol w:w="1844"/>
              <w:gridCol w:w="1560"/>
              <w:gridCol w:w="1276"/>
              <w:gridCol w:w="1957"/>
            </w:tblGrid>
            <w:tr w:rsidR="0067728A" w:rsidTr="00685FF1">
              <w:tc>
                <w:tcPr>
                  <w:tcW w:w="2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Фамилия, имя, отчество лица, замещающего ведущую муниципальную должность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Деклариро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-ванный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годовой  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доход</w:t>
                  </w:r>
                </w:p>
                <w:p w:rsidR="0067728A" w:rsidRDefault="00685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 2023</w:t>
                  </w:r>
                  <w:r w:rsidR="00602210">
                    <w:rPr>
                      <w:rFonts w:ascii="Times New Roman" w:hAnsi="Times New Roman"/>
                      <w:sz w:val="24"/>
                    </w:rPr>
                    <w:t xml:space="preserve">год 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 w:rsidTr="00685FF1">
              <w:tc>
                <w:tcPr>
                  <w:tcW w:w="2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7728A"/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7728A"/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Вид 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объектов недвижимости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Площадь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Страна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расположения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Площадь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98564D"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Толкачева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Виктория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Сергеевна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Главный бухгалтер Администрации Васильево-Ханжоновского сельского поселения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D800A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614077,82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участок-земли населенных пунктов </w:t>
            </w:r>
            <w:proofErr w:type="gramStart"/>
            <w:r>
              <w:rPr>
                <w:rFonts w:ascii="Times New Roman" w:hAnsi="Times New Roman"/>
                <w:sz w:val="27"/>
              </w:rPr>
              <w:t>–в</w:t>
            </w:r>
            <w:proofErr w:type="gramEnd"/>
            <w:r>
              <w:rPr>
                <w:rFonts w:ascii="Times New Roman" w:hAnsi="Times New Roman"/>
                <w:sz w:val="27"/>
              </w:rPr>
              <w:t>едение личного подсобного хозяйства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¼) 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 общая долевая собственность ¼)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¼)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¼)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Квартира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индивидуальная </w:t>
            </w:r>
            <w:proofErr w:type="gramEnd"/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3270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110,7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20,4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D800A5" w:rsidRDefault="00D800A5">
            <w:pPr>
              <w:rPr>
                <w:rFonts w:ascii="Times New Roman" w:hAnsi="Times New Roman"/>
                <w:sz w:val="27"/>
              </w:rPr>
            </w:pPr>
          </w:p>
          <w:p w:rsidR="00D800A5" w:rsidRDefault="00D800A5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86,3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участок-земли населенных пунктов </w:t>
            </w:r>
            <w:proofErr w:type="gramStart"/>
            <w:r>
              <w:rPr>
                <w:rFonts w:ascii="Times New Roman" w:hAnsi="Times New Roman"/>
                <w:sz w:val="27"/>
              </w:rPr>
              <w:t>–в</w:t>
            </w:r>
            <w:proofErr w:type="gramEnd"/>
            <w:r>
              <w:rPr>
                <w:rFonts w:ascii="Times New Roman" w:hAnsi="Times New Roman"/>
                <w:sz w:val="27"/>
              </w:rPr>
              <w:t>едение личного подсобного хозяйства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3/4) 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 общая долевая собственность 3/4)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3/4)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3/4)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3270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110,7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D800A5" w:rsidRDefault="00D800A5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20,4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>
        <w:tc>
          <w:tcPr>
            <w:tcW w:w="14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tabs>
                <w:tab w:val="left" w:pos="10815"/>
              </w:tabs>
              <w:spacing w:after="0" w:line="240" w:lineRule="auto"/>
              <w:ind w:right="-730"/>
              <w:rPr>
                <w:rFonts w:ascii="Times New Roman" w:hAnsi="Times New Roman"/>
                <w:sz w:val="27"/>
              </w:rPr>
            </w:pPr>
          </w:p>
        </w:tc>
      </w:tr>
      <w:tr w:rsidR="0067728A">
        <w:trPr>
          <w:trHeight w:val="4721"/>
        </w:trPr>
        <w:tc>
          <w:tcPr>
            <w:tcW w:w="14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доходах, имуществе и обязательствах имущественного характера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муниципальных служащих, замещающих  должности муниципальной службы старшей  группы  в Администрации Васильево-Ханжоновского сельского поселения   и членов их семей за пери</w:t>
            </w:r>
            <w:r w:rsidR="00685FF1">
              <w:rPr>
                <w:rFonts w:ascii="Times New Roman" w:hAnsi="Times New Roman"/>
                <w:b/>
                <w:sz w:val="28"/>
              </w:rPr>
              <w:t>од с 1 января по 31 декабря 2023</w:t>
            </w:r>
            <w:r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4"/>
              <w:gridCol w:w="1417"/>
              <w:gridCol w:w="1986"/>
              <w:gridCol w:w="1276"/>
              <w:gridCol w:w="1275"/>
              <w:gridCol w:w="1844"/>
              <w:gridCol w:w="1560"/>
              <w:gridCol w:w="1276"/>
              <w:gridCol w:w="1957"/>
            </w:tblGrid>
            <w:tr w:rsidR="0067728A">
              <w:tc>
                <w:tcPr>
                  <w:tcW w:w="27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Фамилия, имя, отчество лица, замещающего старшую муниципальную должность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Деклариро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-ванный</w:t>
                  </w:r>
                  <w:proofErr w:type="gramEnd"/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годовой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доход</w:t>
                  </w:r>
                </w:p>
                <w:p w:rsidR="0067728A" w:rsidRDefault="00685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 2023</w:t>
                  </w:r>
                  <w:r w:rsidR="00602210">
                    <w:rPr>
                      <w:rFonts w:ascii="Times New Roman" w:hAnsi="Times New Roman"/>
                      <w:sz w:val="24"/>
                    </w:rPr>
                    <w:t xml:space="preserve"> год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>
              <w:tc>
                <w:tcPr>
                  <w:tcW w:w="27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7728A"/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7728A"/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Вид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Площадь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Страна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расположения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Площадь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685FF1"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47" w:rsidRDefault="00980B47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Ткачева Елена Николаевна</w:t>
            </w:r>
          </w:p>
          <w:p w:rsidR="0067728A" w:rsidRPr="00980B47" w:rsidRDefault="00980B47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 w:rsidRPr="00980B47">
              <w:rPr>
                <w:rFonts w:ascii="Times New Roman" w:hAnsi="Times New Roman"/>
                <w:sz w:val="27"/>
              </w:rPr>
              <w:t xml:space="preserve">Главный </w:t>
            </w:r>
            <w:r w:rsidR="00602210" w:rsidRPr="00980B47">
              <w:rPr>
                <w:rFonts w:ascii="Times New Roman" w:hAnsi="Times New Roman"/>
                <w:sz w:val="27"/>
              </w:rPr>
              <w:t xml:space="preserve">  </w:t>
            </w:r>
            <w:r w:rsidR="00602210">
              <w:rPr>
                <w:rFonts w:ascii="Times New Roman" w:hAnsi="Times New Roman"/>
                <w:sz w:val="27"/>
              </w:rPr>
              <w:t>специалист Администрации Васильево-Ханжоновского сельского поселения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1" w:rsidRDefault="00685FF1" w:rsidP="00685FF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760250,</w:t>
            </w:r>
          </w:p>
          <w:p w:rsidR="0067728A" w:rsidRDefault="00685FF1" w:rsidP="00685FF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90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размещения домов индивидуальной жилой застройки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 для  с/х  </w:t>
            </w:r>
            <w:r>
              <w:rPr>
                <w:rFonts w:ascii="Times New Roman" w:hAnsi="Times New Roman"/>
                <w:sz w:val="27"/>
              </w:rPr>
              <w:lastRenderedPageBreak/>
              <w:t>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собственность)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(706/9050)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с/х 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собственность)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(340/31955)</w:t>
            </w:r>
          </w:p>
          <w:p w:rsidR="0067728A" w:rsidRDefault="0067728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Гараж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Котельная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Погреб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 собственность)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Сарай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06EDE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Квартира</w:t>
            </w:r>
          </w:p>
          <w:p w:rsidR="00706EDE" w:rsidRDefault="00602210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 w:rsidR="00706EDE">
              <w:rPr>
                <w:rFonts w:ascii="Times New Roman" w:hAnsi="Times New Roman"/>
                <w:sz w:val="27"/>
              </w:rPr>
              <w:t>(</w:t>
            </w:r>
            <w:r w:rsidR="00706EDE"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706EDE" w:rsidRDefault="00706EDE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98564D" w:rsidRDefault="0098564D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8564D" w:rsidRDefault="0098564D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Кладовая</w:t>
            </w:r>
          </w:p>
          <w:p w:rsidR="0098564D" w:rsidRDefault="0098564D" w:rsidP="0098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98564D" w:rsidRDefault="0098564D" w:rsidP="0098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98564D" w:rsidRDefault="0098564D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98,3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</w:t>
            </w:r>
            <w:r w:rsidR="00685FF1">
              <w:rPr>
                <w:rFonts w:ascii="Times New Roman" w:hAnsi="Times New Roman"/>
                <w:sz w:val="27"/>
              </w:rPr>
              <w:t>2052,0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85FF1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905000,0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319550,0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54,4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10,8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3,6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18,2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98564D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61,4</w:t>
            </w:r>
          </w:p>
          <w:p w:rsidR="0098564D" w:rsidRDefault="0098564D" w:rsidP="0098564D">
            <w:pPr>
              <w:rPr>
                <w:rFonts w:ascii="Times New Roman" w:hAnsi="Times New Roman"/>
                <w:sz w:val="27"/>
              </w:rPr>
            </w:pPr>
          </w:p>
          <w:p w:rsidR="0067728A" w:rsidRPr="0098564D" w:rsidRDefault="0098564D" w:rsidP="0098564D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85FF1" w:rsidRDefault="00685FF1" w:rsidP="00685FF1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85FF1" w:rsidRDefault="00685FF1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5C34DE" w:rsidRDefault="005C34DE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98564D" w:rsidRDefault="0098564D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98564D" w:rsidRDefault="0098564D" w:rsidP="0098564D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Pr="0098564D" w:rsidRDefault="0067728A" w:rsidP="0098564D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67728A">
        <w:tc>
          <w:tcPr>
            <w:tcW w:w="14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tabs>
                <w:tab w:val="left" w:pos="10815"/>
              </w:tabs>
              <w:spacing w:after="0" w:line="240" w:lineRule="auto"/>
              <w:ind w:right="-730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5C34DE"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F1" w:rsidRDefault="00685FF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395711,</w:t>
            </w:r>
          </w:p>
          <w:p w:rsidR="0067728A" w:rsidRDefault="00685FF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размещения домов индивидуальной жилой застройки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 для с/х </w:t>
            </w:r>
            <w:r>
              <w:rPr>
                <w:rFonts w:ascii="Times New Roman" w:hAnsi="Times New Roman"/>
                <w:sz w:val="27"/>
              </w:rPr>
              <w:lastRenderedPageBreak/>
              <w:t>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собственность)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( 706/9050)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с/х 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( 340/31955)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с/х 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</w:t>
            </w:r>
          </w:p>
          <w:p w:rsidR="0067728A" w:rsidRDefault="0060221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(1/2 от     76000)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Кухня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7"/>
              </w:rPr>
              <w:t>Погреб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27"/>
              </w:rPr>
              <w:t>Сарай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Сарай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55,3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2267,0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905000,0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319550,0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85FF1" w:rsidRDefault="00685FF1" w:rsidP="00685FF1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76000,0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36,9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8,3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21,8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ВАЗ-21102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1998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УАЗ-469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1975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    КИА РИО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размещения домов индивидуальной жилой застройки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Котельная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Погреб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Сарай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Квартира</w:t>
            </w:r>
          </w:p>
          <w:p w:rsidR="005C34DE" w:rsidRDefault="005C34DE" w:rsidP="005C34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Кладовая</w:t>
            </w:r>
          </w:p>
          <w:p w:rsidR="005C34DE" w:rsidRDefault="005C34DE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98,3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2052,0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C34DE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54,4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10,8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3,6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18,2</w:t>
            </w:r>
          </w:p>
          <w:p w:rsidR="005C34DE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61,4</w:t>
            </w:r>
          </w:p>
          <w:p w:rsidR="0067728A" w:rsidRPr="005C34DE" w:rsidRDefault="005C34DE" w:rsidP="005C34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4,8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Россия </w:t>
            </w:r>
          </w:p>
          <w:p w:rsidR="0067728A" w:rsidRDefault="00602210">
            <w:pPr>
              <w:tabs>
                <w:tab w:val="left" w:pos="1380"/>
              </w:tabs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 </w:t>
            </w:r>
          </w:p>
          <w:p w:rsidR="0067728A" w:rsidRDefault="0067728A">
            <w:pPr>
              <w:tabs>
                <w:tab w:val="left" w:pos="1380"/>
              </w:tabs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tabs>
                <w:tab w:val="left" w:pos="1380"/>
              </w:tabs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tabs>
                <w:tab w:val="left" w:pos="1380"/>
              </w:tabs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Россия</w:t>
            </w:r>
            <w:r>
              <w:rPr>
                <w:rFonts w:ascii="Times New Roman" w:hAnsi="Times New Roman"/>
                <w:sz w:val="27"/>
              </w:rPr>
              <w:tab/>
            </w:r>
          </w:p>
          <w:p w:rsidR="005C34DE" w:rsidRDefault="005C34DE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5C34DE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Pr="005C34DE" w:rsidRDefault="005C34DE" w:rsidP="005C34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Россия</w:t>
            </w: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796"/>
        <w:gridCol w:w="1843"/>
        <w:gridCol w:w="1276"/>
        <w:gridCol w:w="1417"/>
        <w:gridCol w:w="1843"/>
        <w:gridCol w:w="1559"/>
        <w:gridCol w:w="1276"/>
        <w:gridCol w:w="1280"/>
      </w:tblGrid>
      <w:tr w:rsidR="0067728A" w:rsidTr="003C334B"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о доходах, имуществе и обязательствах имущественного характера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муниципальных служащих, замещающих  должности муниципальной службы старшей  группы  в Администрации Васильево-Ханжоновского сельского поселения   и членов их семей за пери</w:t>
            </w:r>
            <w:r w:rsidR="00685FF1">
              <w:rPr>
                <w:rFonts w:ascii="Times New Roman" w:hAnsi="Times New Roman"/>
                <w:b/>
                <w:sz w:val="27"/>
              </w:rPr>
              <w:t>од с 1 января по 31 декабря 2023</w:t>
            </w:r>
            <w:r>
              <w:rPr>
                <w:rFonts w:ascii="Times New Roman" w:hAnsi="Times New Roman"/>
                <w:b/>
                <w:sz w:val="27"/>
              </w:rPr>
              <w:t xml:space="preserve"> года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1702"/>
              <w:gridCol w:w="1844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67728A"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Фамилия, имя, отчество лица, замещающего старшую муниципальную должность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Декларированный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годовой 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доход</w:t>
                  </w:r>
                </w:p>
                <w:p w:rsidR="0067728A" w:rsidRPr="00440678" w:rsidRDefault="00685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за 2023</w:t>
                  </w:r>
                  <w:r w:rsidR="00602210"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>
              <w:tc>
                <w:tcPr>
                  <w:tcW w:w="2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расположе-ния</w:t>
                  </w:r>
                  <w:proofErr w:type="spellEnd"/>
                  <w:proofErr w:type="gramEnd"/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3C334B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Новикова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Ольга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Сергеевна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Ведущий специалист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Администрации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Васильево-Ханжоновского сельского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3C33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449352,43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веления  личного подсобного хозяйства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Квартира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 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3504,0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 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55,0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26,1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30,1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15,3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23,2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26,6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ВАЗ-21093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 w:rsidP="00370FFC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6"/>
      </w:tblGrid>
      <w:tr w:rsidR="0067728A"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tbl>
      <w:tblPr>
        <w:tblW w:w="149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51"/>
        <w:gridCol w:w="1150"/>
        <w:gridCol w:w="79"/>
        <w:gridCol w:w="1456"/>
        <w:gridCol w:w="1683"/>
        <w:gridCol w:w="1516"/>
        <w:gridCol w:w="1201"/>
        <w:gridCol w:w="1793"/>
      </w:tblGrid>
      <w:tr w:rsidR="0067728A" w:rsidTr="00C10AD6">
        <w:tc>
          <w:tcPr>
            <w:tcW w:w="14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о доходах, имуществе и обязательствах имущественного характера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гражданина, претендующего на  замещение муниципальной должности старшей  группы  в Администрации Васильево-Ханжоновского сельского поселения   и членов их семей за пери</w:t>
            </w:r>
            <w:r w:rsidR="00440678">
              <w:rPr>
                <w:rFonts w:ascii="Times New Roman" w:hAnsi="Times New Roman"/>
                <w:b/>
                <w:sz w:val="27"/>
              </w:rPr>
              <w:t>од с 1 января по 31 декабря 2023</w:t>
            </w:r>
            <w:r>
              <w:rPr>
                <w:rFonts w:ascii="Times New Roman" w:hAnsi="Times New Roman"/>
                <w:b/>
                <w:sz w:val="27"/>
              </w:rPr>
              <w:t xml:space="preserve"> года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1702"/>
              <w:gridCol w:w="1844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67728A"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Фамилия, имя, отчество лица, замещающего старшую муниципальную должность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Декларированный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годовой 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доход</w:t>
                  </w:r>
                </w:p>
                <w:p w:rsidR="0067728A" w:rsidRPr="00440678" w:rsidRDefault="004406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2023</w:t>
                  </w:r>
                  <w:r w:rsidR="00602210"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>
              <w:tc>
                <w:tcPr>
                  <w:tcW w:w="2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расположе-ния</w:t>
                  </w:r>
                  <w:proofErr w:type="spellEnd"/>
                  <w:proofErr w:type="gramEnd"/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706E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Юрченко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Инна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Геннадьевна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Ведущий специалист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Администрации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Васильево-Ханжоновского сельского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C10AD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666165,25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lastRenderedPageBreak/>
              <w:t>участок для ведения личного подсобного хозяйства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67728A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 w:rsidR="00602210">
              <w:rPr>
                <w:rFonts w:ascii="Times New Roman" w:hAnsi="Times New Roman"/>
                <w:sz w:val="27"/>
              </w:rPr>
              <w:t>(</w:t>
            </w:r>
            <w:r w:rsidR="00602210"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5777B1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</w:t>
            </w: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Хозяйственное строение или сооружение</w:t>
            </w:r>
          </w:p>
          <w:p w:rsidR="0067728A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 w:rsidR="00602210">
              <w:rPr>
                <w:rFonts w:ascii="Times New Roman" w:hAnsi="Times New Roman"/>
                <w:sz w:val="27"/>
              </w:rPr>
              <w:t>(</w:t>
            </w:r>
            <w:r w:rsidR="00602210"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собственность)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56,5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2886,0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37,6</w:t>
            </w: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31,8</w:t>
            </w: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8,9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ВАЗ-21101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  <w:r>
              <w:rPr>
                <w:rFonts w:ascii="Times New Roman" w:hAnsi="Times New Roman"/>
                <w:sz w:val="20"/>
              </w:rPr>
              <w:lastRenderedPageBreak/>
              <w:t>изготовления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  <w:p w:rsidR="0067728A" w:rsidRDefault="0067728A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706E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ведения личного подсобного хозяйства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Хозяйственное строение или сооружение</w:t>
            </w:r>
          </w:p>
          <w:p w:rsidR="0067728A" w:rsidRDefault="005777B1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5777B1"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777B1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lastRenderedPageBreak/>
              <w:t>Хозяйственное строение или сооружение</w:t>
            </w: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67728A" w:rsidRDefault="005777B1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56,5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2886,0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37,6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31,8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8,9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787D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</w:t>
            </w:r>
            <w:r w:rsidR="00602210">
              <w:rPr>
                <w:rFonts w:ascii="Times New Roman" w:hAnsi="Times New Roman"/>
                <w:sz w:val="27"/>
              </w:rPr>
              <w:t>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</w:tr>
      <w:tr w:rsidR="0067728A" w:rsidTr="00706E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ведения личного подсобного хозяйства</w:t>
            </w:r>
          </w:p>
          <w:p w:rsidR="00787D00" w:rsidRDefault="0060221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lastRenderedPageBreak/>
              <w:t>Хозяйственное строение или сооружение</w:t>
            </w:r>
          </w:p>
          <w:p w:rsidR="0067728A" w:rsidRDefault="005777B1" w:rsidP="001622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5777B1"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777B1" w:rsidRDefault="00602210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5777B1"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Хозяйственное строение или сооружение</w:t>
            </w:r>
          </w:p>
          <w:p w:rsidR="001622DD" w:rsidRDefault="001622DD" w:rsidP="0016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67728A" w:rsidRDefault="00602210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56,5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2886,0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37,6</w:t>
            </w:r>
          </w:p>
          <w:p w:rsidR="001622DD" w:rsidRDefault="001622DD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31,8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8,9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p w:rsidR="0067728A" w:rsidRDefault="0067728A">
      <w:pPr>
        <w:rPr>
          <w:rFonts w:ascii="Calibri" w:hAnsi="Calibri"/>
          <w:sz w:val="28"/>
        </w:rPr>
      </w:pPr>
    </w:p>
    <w:p w:rsidR="0067728A" w:rsidRDefault="0067728A">
      <w:pPr>
        <w:rPr>
          <w:rFonts w:ascii="Calibri" w:hAnsi="Calibri"/>
          <w:sz w:val="28"/>
        </w:rPr>
      </w:pPr>
    </w:p>
    <w:p w:rsidR="0067728A" w:rsidRDefault="0067728A">
      <w:pPr>
        <w:rPr>
          <w:rFonts w:ascii="Calibri" w:hAnsi="Calibri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276"/>
        <w:gridCol w:w="1417"/>
        <w:gridCol w:w="1843"/>
        <w:gridCol w:w="1559"/>
        <w:gridCol w:w="1276"/>
        <w:gridCol w:w="1280"/>
      </w:tblGrid>
      <w:tr w:rsidR="0067728A" w:rsidTr="009C1DEA"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о доходах, имуществе и обязательствах имущественного характера</w:t>
            </w:r>
            <w:r w:rsidR="00535512">
              <w:rPr>
                <w:rFonts w:ascii="Times New Roman" w:hAnsi="Times New Roman"/>
                <w:b/>
                <w:sz w:val="27"/>
              </w:rPr>
              <w:t xml:space="preserve"> исполняющего   обязанности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руководителя муниципального учреждения Администрации Васильево-Ханжоновского сельского поселения   и членов их семей за пери</w:t>
            </w:r>
            <w:r w:rsidR="00535512">
              <w:rPr>
                <w:rFonts w:ascii="Times New Roman" w:hAnsi="Times New Roman"/>
                <w:b/>
                <w:sz w:val="27"/>
              </w:rPr>
              <w:t>од с 1 января по 31 декабря 2023</w:t>
            </w:r>
            <w:r>
              <w:rPr>
                <w:rFonts w:ascii="Times New Roman" w:hAnsi="Times New Roman"/>
                <w:b/>
                <w:sz w:val="27"/>
              </w:rPr>
              <w:t xml:space="preserve"> года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1702"/>
              <w:gridCol w:w="1844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67728A"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Фамилия, имя, отчество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Декларированный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годовой 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доход</w:t>
                  </w:r>
                </w:p>
                <w:p w:rsidR="0067728A" w:rsidRPr="00440678" w:rsidRDefault="00535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за 2023</w:t>
                  </w:r>
                  <w:r w:rsidR="00602210"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>
              <w:tc>
                <w:tcPr>
                  <w:tcW w:w="2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расположе-ния</w:t>
                  </w:r>
                  <w:proofErr w:type="spellEnd"/>
                  <w:proofErr w:type="gramEnd"/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9C1DE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9C1DEA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Юрченко </w:t>
            </w:r>
          </w:p>
          <w:p w:rsidR="009C1DEA" w:rsidRDefault="009C1DEA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Виктор </w:t>
            </w:r>
          </w:p>
          <w:p w:rsidR="009C1DEA" w:rsidRDefault="009C1DEA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Викторович</w:t>
            </w:r>
          </w:p>
          <w:p w:rsidR="0067728A" w:rsidRDefault="009C1DEA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исполняющий обязанности д</w:t>
            </w:r>
            <w:r w:rsidR="00602210">
              <w:rPr>
                <w:rFonts w:ascii="Times New Roman" w:hAnsi="Times New Roman"/>
                <w:b/>
                <w:sz w:val="27"/>
              </w:rPr>
              <w:t>иректор</w:t>
            </w:r>
            <w:r>
              <w:rPr>
                <w:rFonts w:ascii="Times New Roman" w:hAnsi="Times New Roman"/>
                <w:b/>
                <w:sz w:val="27"/>
              </w:rPr>
              <w:t>а</w:t>
            </w:r>
            <w:r w:rsidR="00602210">
              <w:rPr>
                <w:rFonts w:ascii="Times New Roman" w:hAnsi="Times New Roman"/>
                <w:b/>
                <w:sz w:val="27"/>
              </w:rPr>
              <w:t xml:space="preserve"> МБУК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 « Васильево-</w:t>
            </w:r>
            <w:proofErr w:type="spellStart"/>
            <w:r>
              <w:rPr>
                <w:rFonts w:ascii="Times New Roman" w:hAnsi="Times New Roman"/>
                <w:b/>
                <w:sz w:val="27"/>
              </w:rPr>
              <w:t>Ханжоновский</w:t>
            </w:r>
            <w:proofErr w:type="spellEnd"/>
            <w:r>
              <w:rPr>
                <w:rFonts w:ascii="Times New Roman" w:hAnsi="Times New Roman"/>
                <w:b/>
                <w:sz w:val="27"/>
              </w:rPr>
              <w:t xml:space="preserve"> Дом культуры»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781844,38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60221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</w:t>
            </w:r>
            <w:r w:rsidR="00F860D0">
              <w:rPr>
                <w:rFonts w:ascii="Times New Roman" w:hAnsi="Times New Roman"/>
                <w:sz w:val="27"/>
              </w:rPr>
              <w:t>Земельный участок для с/х использования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 </w:t>
            </w:r>
            <w:proofErr w:type="gramEnd"/>
          </w:p>
          <w:p w:rsidR="00F860D0" w:rsidRDefault="00F860D0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собственность)</w:t>
            </w:r>
          </w:p>
          <w:p w:rsidR="00F860D0" w:rsidRDefault="00F860D0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 приусадебны</w:t>
            </w:r>
            <w:r>
              <w:rPr>
                <w:rFonts w:ascii="Times New Roman" w:hAnsi="Times New Roman"/>
                <w:sz w:val="27"/>
              </w:rPr>
              <w:lastRenderedPageBreak/>
              <w:t xml:space="preserve">й 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 </w:t>
            </w:r>
            <w:proofErr w:type="gramEnd"/>
          </w:p>
          <w:p w:rsidR="00F860D0" w:rsidRDefault="00F860D0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</w:t>
            </w:r>
          </w:p>
          <w:p w:rsidR="00F860D0" w:rsidRDefault="00F860D0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74000,0</w:t>
            </w: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1950,0</w:t>
            </w:r>
          </w:p>
          <w:p w:rsidR="00787D00" w:rsidRDefault="00787D00">
            <w:pPr>
              <w:rPr>
                <w:rFonts w:ascii="Times New Roman" w:hAnsi="Times New Roman"/>
                <w:sz w:val="27"/>
              </w:rPr>
            </w:pPr>
          </w:p>
          <w:p w:rsidR="00787D00" w:rsidRDefault="00787D00" w:rsidP="00787D00">
            <w:pPr>
              <w:rPr>
                <w:rFonts w:ascii="Times New Roman" w:hAnsi="Times New Roman"/>
                <w:sz w:val="27"/>
              </w:rPr>
            </w:pPr>
          </w:p>
          <w:p w:rsidR="00706EDE" w:rsidRDefault="00787D00" w:rsidP="00787D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46,3</w:t>
            </w:r>
          </w:p>
          <w:p w:rsidR="00706EDE" w:rsidRDefault="00706EDE" w:rsidP="00706EDE">
            <w:pPr>
              <w:rPr>
                <w:rFonts w:ascii="Times New Roman" w:hAnsi="Times New Roman"/>
                <w:sz w:val="27"/>
              </w:rPr>
            </w:pPr>
          </w:p>
          <w:p w:rsidR="002C23EF" w:rsidRPr="00706EDE" w:rsidRDefault="00706EDE" w:rsidP="00706E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 w:rsidP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706EDE" w:rsidRDefault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06EDE" w:rsidRDefault="00706EDE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Pr="00706EDE" w:rsidRDefault="0067728A" w:rsidP="00706EDE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706EDE" w:rsidRDefault="00706EDE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 </w:t>
            </w:r>
            <w:r w:rsidR="00706EDE">
              <w:rPr>
                <w:rFonts w:ascii="Times New Roman" w:hAnsi="Times New Roman"/>
                <w:sz w:val="27"/>
              </w:rPr>
              <w:t xml:space="preserve"> приусадебный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86</w:t>
            </w:r>
            <w:r w:rsidR="00602210">
              <w:rPr>
                <w:rFonts w:ascii="Times New Roman" w:hAnsi="Times New Roman"/>
                <w:sz w:val="27"/>
              </w:rPr>
              <w:t>,7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706EDE" w:rsidRDefault="00706EDE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 w:rsidP="00706E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</w:t>
            </w:r>
            <w:r w:rsidR="00706EDE">
              <w:rPr>
                <w:rFonts w:ascii="Times New Roman" w:hAnsi="Times New Roman"/>
                <w:sz w:val="27"/>
              </w:rPr>
              <w:t>2425,0</w:t>
            </w:r>
          </w:p>
          <w:p w:rsidR="0067728A" w:rsidRDefault="00602210" w:rsidP="00706E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 w:rsidP="00706E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706EDE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  </w:t>
            </w:r>
          </w:p>
          <w:p w:rsidR="00706EDE" w:rsidRDefault="00706EDE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 w:rsidP="00706EDE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787D00" w:rsidRDefault="00787D0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F860D0" w:rsidTr="009C1DE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F860D0" w:rsidRDefault="00F860D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F860D0" w:rsidRDefault="00F860D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ведения личного подсобного хозяйства</w:t>
            </w:r>
          </w:p>
          <w:p w:rsidR="00787D00" w:rsidRDefault="00F860D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Хозяйствен</w:t>
            </w:r>
            <w:r>
              <w:rPr>
                <w:rFonts w:ascii="Times New Roman" w:hAnsi="Times New Roman"/>
                <w:sz w:val="27"/>
              </w:rPr>
              <w:lastRenderedPageBreak/>
              <w:t>ное строение или сооружение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7"/>
              </w:rPr>
              <w:t>Гараж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F860D0" w:rsidRDefault="00F860D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F860D0" w:rsidRDefault="00F860D0" w:rsidP="00F860D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56,5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2886,0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37,6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51,0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31,8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8,9</w:t>
            </w:r>
          </w:p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p w:rsidR="0067728A" w:rsidRDefault="0067728A"/>
    <w:sectPr w:rsidR="0067728A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28A"/>
    <w:rsid w:val="001622DD"/>
    <w:rsid w:val="001E2526"/>
    <w:rsid w:val="002C23EF"/>
    <w:rsid w:val="00370FFC"/>
    <w:rsid w:val="003C334B"/>
    <w:rsid w:val="00440678"/>
    <w:rsid w:val="00535512"/>
    <w:rsid w:val="005777B1"/>
    <w:rsid w:val="005C34DE"/>
    <w:rsid w:val="00602210"/>
    <w:rsid w:val="0067728A"/>
    <w:rsid w:val="00685FF1"/>
    <w:rsid w:val="00706EDE"/>
    <w:rsid w:val="00787D00"/>
    <w:rsid w:val="00914604"/>
    <w:rsid w:val="00980B47"/>
    <w:rsid w:val="0098564D"/>
    <w:rsid w:val="009C1DEA"/>
    <w:rsid w:val="00C10AD6"/>
    <w:rsid w:val="00D800A5"/>
    <w:rsid w:val="00E738E0"/>
    <w:rsid w:val="00F8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110C-1992-4613-ADE0-C5F513F0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2024-05-23T07:00:00Z</dcterms:created>
  <dcterms:modified xsi:type="dcterms:W3CDTF">2024-04-10T06:02:00Z</dcterms:modified>
</cp:coreProperties>
</file>