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11" w:rsidRPr="00FE5111" w:rsidRDefault="00FE5111" w:rsidP="00FE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203F24" w:rsidRPr="00FE5111" w:rsidRDefault="00FE5111" w:rsidP="00203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имуществе и обязательствах имущественного характера </w:t>
      </w:r>
      <w:r w:rsidR="00203F24" w:rsidRPr="00FE5111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служащих, замещающих  должности муниципальной службы ведущей группы  в Администрации Васильево-Ханжоновского сельского поселения   и членов их семей за период с 1 января по 31 декабря 20</w:t>
      </w:r>
      <w:r w:rsidR="00471C7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03F24"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FE5111" w:rsidRPr="00FE5111" w:rsidRDefault="00FE5111" w:rsidP="00FE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"/>
        <w:gridCol w:w="142"/>
        <w:gridCol w:w="1275"/>
        <w:gridCol w:w="142"/>
        <w:gridCol w:w="1702"/>
        <w:gridCol w:w="142"/>
        <w:gridCol w:w="1053"/>
        <w:gridCol w:w="81"/>
        <w:gridCol w:w="142"/>
        <w:gridCol w:w="1275"/>
        <w:gridCol w:w="11"/>
        <w:gridCol w:w="1833"/>
        <w:gridCol w:w="1559"/>
        <w:gridCol w:w="15"/>
        <w:gridCol w:w="1247"/>
        <w:gridCol w:w="18"/>
        <w:gridCol w:w="1844"/>
      </w:tblGrid>
      <w:tr w:rsidR="00FE5111" w:rsidRPr="00FE5111" w:rsidTr="00FE511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высшую муниципальную должность 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FE5111" w:rsidRPr="00FE5111" w:rsidRDefault="009B0057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</w:t>
            </w:r>
            <w:r w:rsidR="00471C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E5111"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E5111" w:rsidRPr="00FE5111" w:rsidTr="00471C7B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E5111" w:rsidRPr="00FE5111" w:rsidTr="00FE5111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Зацарная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Светлана Николаевна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Глава Администрации  Васильево-Ханжоновского сельского поселения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73E3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835080,89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под индивидуальную жилую застройку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хозяйственное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строение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хозяйственное строение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334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3078,0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84067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39,6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15,8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104,5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73E36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334717.93</w:t>
            </w:r>
            <w:bookmarkStart w:id="0" w:name="_GoBack"/>
            <w:bookmarkEnd w:id="0"/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 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под индивидуальную жилую застройку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1/3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хозяйственное строение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хозяйственное строение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334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3078,0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6000,0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228000,0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39,6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15,8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104,5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Тойота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Камри</w:t>
            </w:r>
            <w:proofErr w:type="spell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доходах, имуществе и обязательствах имущественного характера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муниципальных служащих, замещающих  должности муниципальной службы ведущей группы  в Администрации Васильево-Ханжоновского сельского поселения   и членов их семей за период с 1 января по 31 декабря 20</w:t>
            </w:r>
            <w:r w:rsidR="00471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4"/>
              <w:gridCol w:w="1417"/>
              <w:gridCol w:w="1986"/>
              <w:gridCol w:w="1134"/>
              <w:gridCol w:w="1417"/>
              <w:gridCol w:w="1844"/>
              <w:gridCol w:w="1560"/>
              <w:gridCol w:w="1276"/>
              <w:gridCol w:w="1957"/>
            </w:tblGrid>
            <w:tr w:rsidR="00FE5111" w:rsidRPr="00FE5111">
              <w:tc>
                <w:tcPr>
                  <w:tcW w:w="2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Фамилия, имя, отчество лица, замещающего ведущую муниципальную должность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Деклариро</w:t>
                  </w:r>
                  <w:proofErr w:type="spell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-ванный</w:t>
                  </w:r>
                  <w:proofErr w:type="gram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годовой 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</w:t>
                  </w:r>
                </w:p>
                <w:p w:rsidR="00FE5111" w:rsidRPr="00FE5111" w:rsidRDefault="009B0057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20</w:t>
                  </w:r>
                  <w:r w:rsidR="00471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FE5111"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E5111" w:rsidRPr="00FE5111"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объектов недвижимости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</w:t>
                  </w:r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расположения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</w:tbl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 xml:space="preserve">Толкачева 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Виктория 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Сергеевна</w:t>
            </w:r>
          </w:p>
          <w:p w:rsidR="00FE5111" w:rsidRPr="00FE5111" w:rsidRDefault="00203F24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бухгалтер</w:t>
            </w:r>
            <w:r w:rsidR="00FE5111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Администрации Васильево-Ханжоновского сельского поселения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471C7B" w:rsidP="009E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358455,31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участок-земли населенных пунктов 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–в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едение личного подсобного хозяйства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¼)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¼)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Нежилое 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здание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¼)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Нежилое  здание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¼)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3040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110,7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20,4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12,9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ВАЗ-21102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участок-земли населенных пунктов 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–в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едение личного подсобного хозяйства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3/4)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3/4)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Нежилое  здание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3/4)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Нежилое  здание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3/4)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3040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110,7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20,4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12,9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доходах, имуществе и обязательствах имущественного характера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муниципальных служащих, замещающих  должности муниципальной службы старшей группы  в Администрации Васильево-Ханжоновского сельского поселения  и членов их семей за период с 1 января по 31 декабря 20</w:t>
            </w:r>
            <w:r w:rsidR="00471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6"/>
              <w:gridCol w:w="1417"/>
              <w:gridCol w:w="1702"/>
              <w:gridCol w:w="1276"/>
              <w:gridCol w:w="1417"/>
              <w:gridCol w:w="1844"/>
              <w:gridCol w:w="1560"/>
              <w:gridCol w:w="1276"/>
              <w:gridCol w:w="1957"/>
            </w:tblGrid>
            <w:tr w:rsidR="00FE5111" w:rsidRPr="00FE5111">
              <w:tc>
                <w:tcPr>
                  <w:tcW w:w="2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382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Фамилия, имя, отчество лица, замещающего </w:t>
                  </w:r>
                  <w:r w:rsidR="00382B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старшую</w:t>
                  </w: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муниципальную должность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Декларированный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годовой 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20</w:t>
                  </w:r>
                  <w:r w:rsidR="00471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Перечень объектов недвижимого имущества и транспортных средств, принадлежащих на праве </w:t>
                  </w: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Перечень объектов недвижимого имущества, находящихся в пользовании</w:t>
                  </w:r>
                </w:p>
              </w:tc>
            </w:tr>
            <w:tr w:rsidR="00FE5111" w:rsidRPr="00FE5111">
              <w:tc>
                <w:tcPr>
                  <w:tcW w:w="2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</w:t>
                  </w:r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расположения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</w:tbl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382B55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 xml:space="preserve">Демьяненко </w:t>
            </w:r>
            <w:r w:rsidR="00FE5111"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Анна Александровна </w:t>
            </w:r>
            <w:r w:rsidR="00FE5111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Ведущий специалист Администрации Васильево-Ханжоновского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471C7B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299180,96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 домов  индивидуальной  жилой  застройки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85,8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2297,0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Россия 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4"/>
              <w:gridCol w:w="1417"/>
              <w:gridCol w:w="1986"/>
              <w:gridCol w:w="1053"/>
              <w:gridCol w:w="1509"/>
              <w:gridCol w:w="1833"/>
              <w:gridCol w:w="1574"/>
              <w:gridCol w:w="1247"/>
              <w:gridCol w:w="1862"/>
            </w:tblGrid>
            <w:tr w:rsidR="00FE5111" w:rsidRPr="00FE5111">
              <w:trPr>
                <w:trHeight w:val="70"/>
              </w:trPr>
              <w:tc>
                <w:tcPr>
                  <w:tcW w:w="1531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111" w:rsidRPr="00FE5111" w:rsidRDefault="00FE5111" w:rsidP="00FE5111">
                  <w:pPr>
                    <w:tabs>
                      <w:tab w:val="left" w:pos="10815"/>
                    </w:tabs>
                    <w:spacing w:after="0" w:line="240" w:lineRule="auto"/>
                    <w:ind w:right="-73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FE5111" w:rsidRPr="00FE5111"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Несовершеннолетнийребенок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Жилой дом</w:t>
                  </w: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Земельный участок для размещения  домов  </w:t>
                  </w: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>индивидуальной  жилой  застройки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 xml:space="preserve">   85,8</w:t>
                  </w: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   2297,0</w:t>
                  </w: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 xml:space="preserve">Россия </w:t>
                  </w:r>
                </w:p>
                <w:p w:rsidR="00FE5111" w:rsidRPr="00FE5111" w:rsidRDefault="00FE5111" w:rsidP="00FE5111">
                  <w:pPr>
                    <w:tabs>
                      <w:tab w:val="left" w:pos="1380"/>
                    </w:tabs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     Россия</w:t>
                  </w: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ab/>
                  </w: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DD3202" w:rsidRPr="00FE5111"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>Супруг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471C7B" w:rsidP="00FE5111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449626,04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FE5111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Легковой автомобиль</w:t>
                  </w:r>
                </w:p>
                <w:p w:rsidR="00DD3202" w:rsidRPr="009B0057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ХЕНДЭ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/>
                    </w:rPr>
                    <w:t>HYUNDAI</w:t>
                  </w:r>
                  <w:r w:rsidRPr="009B0057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/>
                    </w:rPr>
                    <w:t>SOLARIS</w:t>
                  </w:r>
                </w:p>
                <w:p w:rsidR="00DD3202" w:rsidRPr="00FE5111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r w:rsidRPr="00FE51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индивидуальная </w:t>
                  </w:r>
                  <w:proofErr w:type="gramEnd"/>
                </w:p>
                <w:p w:rsidR="00DD3202" w:rsidRPr="00FE5111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собственность)</w:t>
                  </w:r>
                </w:p>
                <w:p w:rsidR="00DD3202" w:rsidRPr="00FE5111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 изготовления</w:t>
                  </w:r>
                </w:p>
                <w:p w:rsidR="00DD3202" w:rsidRPr="009B0057" w:rsidRDefault="00DD3202" w:rsidP="00DD3202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9B00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:rsidR="00DD3202" w:rsidRPr="00FE5111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Легковой автомобиль</w:t>
                  </w:r>
                </w:p>
                <w:p w:rsidR="00DD3202" w:rsidRPr="009B0057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ДЭУ</w:t>
                  </w:r>
                  <w:r w:rsidRPr="009B0057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/>
                    </w:rPr>
                    <w:t>DAEWOO</w:t>
                  </w:r>
                  <w:r w:rsidRPr="009B0057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/>
                    </w:rPr>
                    <w:t>NEXIA</w:t>
                  </w:r>
                </w:p>
                <w:p w:rsidR="00DD3202" w:rsidRPr="00FE5111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r w:rsidRPr="00FE51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индивидуальная </w:t>
                  </w:r>
                  <w:proofErr w:type="gramEnd"/>
                </w:p>
                <w:p w:rsidR="00DD3202" w:rsidRPr="00FE5111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собственность)</w:t>
                  </w:r>
                </w:p>
                <w:p w:rsidR="00DD3202" w:rsidRPr="00FE5111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 изготовления</w:t>
                  </w:r>
                </w:p>
                <w:p w:rsidR="00DD3202" w:rsidRPr="00DD3202" w:rsidRDefault="00DD3202" w:rsidP="00DD3202">
                  <w:pPr>
                    <w:rPr>
                      <w:rFonts w:ascii="Calibri" w:eastAsia="Calibri" w:hAnsi="Calibri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Жилой дом</w:t>
                  </w:r>
                </w:p>
                <w:p w:rsidR="00471C7B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Земельный участок для размещения  домов  индивидуальной  жилой  застройки</w:t>
                  </w:r>
                </w:p>
                <w:p w:rsidR="00471C7B" w:rsidRPr="00FE5111" w:rsidRDefault="00471C7B" w:rsidP="00471C7B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Жилой дом</w:t>
                  </w:r>
                </w:p>
                <w:p w:rsidR="00DD3202" w:rsidRDefault="00471C7B" w:rsidP="00471C7B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Земельный участок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 для ведения личного подсобного хозяйства</w:t>
                  </w:r>
                </w:p>
                <w:p w:rsidR="00471C7B" w:rsidRDefault="00471C7B" w:rsidP="00471C7B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Сарай</w:t>
                  </w:r>
                </w:p>
                <w:p w:rsidR="00471C7B" w:rsidRDefault="00471C7B" w:rsidP="00471C7B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>Сарай</w:t>
                  </w:r>
                </w:p>
                <w:p w:rsidR="00471C7B" w:rsidRDefault="00471C7B" w:rsidP="00471C7B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Сарай</w:t>
                  </w:r>
                </w:p>
                <w:p w:rsidR="00471C7B" w:rsidRDefault="00471C7B" w:rsidP="00471C7B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Летняя кухня</w:t>
                  </w:r>
                </w:p>
                <w:p w:rsidR="00471C7B" w:rsidRDefault="00987C7D" w:rsidP="00471C7B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Земельный участок</w:t>
                  </w:r>
                </w:p>
                <w:p w:rsidR="00987C7D" w:rsidRDefault="00987C7D" w:rsidP="00987C7D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для ведения личного подсобного хозяйства</w:t>
                  </w:r>
                </w:p>
                <w:p w:rsidR="00987C7D" w:rsidRDefault="00987C7D" w:rsidP="00471C7B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471C7B" w:rsidRPr="00471C7B" w:rsidRDefault="00471C7B" w:rsidP="00471C7B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 xml:space="preserve">    85,8</w:t>
                  </w: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   2297,0</w:t>
                  </w: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471C7B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76,9</w:t>
                  </w:r>
                </w:p>
                <w:p w:rsidR="00DD3202" w:rsidRPr="00FE5111" w:rsidRDefault="00471C7B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2100</w:t>
                  </w: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Default="00471C7B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8,0</w:t>
                  </w:r>
                </w:p>
                <w:p w:rsidR="00471C7B" w:rsidRDefault="00471C7B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>4,0</w:t>
                  </w:r>
                </w:p>
                <w:p w:rsidR="00471C7B" w:rsidRDefault="00471C7B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8,2</w:t>
                  </w:r>
                </w:p>
                <w:p w:rsidR="00471C7B" w:rsidRPr="00FE5111" w:rsidRDefault="00471C7B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12,8</w:t>
                  </w: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987C7D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1300</w:t>
                  </w: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203F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>Россия</w:t>
                  </w:r>
                </w:p>
                <w:p w:rsidR="00DD3202" w:rsidRPr="00FE5111" w:rsidRDefault="00DD3202" w:rsidP="00203F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Россия </w:t>
                  </w: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987C7D" w:rsidRPr="00FE5111" w:rsidRDefault="00987C7D" w:rsidP="00987C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Россия </w:t>
                  </w: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987C7D" w:rsidRPr="00FE5111" w:rsidRDefault="00987C7D" w:rsidP="00987C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Россия </w:t>
                  </w: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987C7D" w:rsidRPr="00FE5111" w:rsidRDefault="00987C7D" w:rsidP="00987C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Россия </w:t>
                  </w: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987C7D" w:rsidRPr="00FE5111" w:rsidRDefault="00987C7D" w:rsidP="00987C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 xml:space="preserve">Россия </w:t>
                  </w:r>
                </w:p>
                <w:p w:rsidR="00987C7D" w:rsidRPr="00FE5111" w:rsidRDefault="00987C7D" w:rsidP="00987C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Россия </w:t>
                  </w:r>
                </w:p>
                <w:p w:rsidR="00DD3202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987C7D" w:rsidRPr="00FE5111" w:rsidRDefault="00987C7D" w:rsidP="00987C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Россия </w:t>
                  </w:r>
                </w:p>
                <w:p w:rsidR="00471C7B" w:rsidRDefault="00471C7B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987C7D" w:rsidRPr="00FE5111" w:rsidRDefault="00987C7D" w:rsidP="00987C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Россия </w:t>
                  </w:r>
                </w:p>
                <w:p w:rsidR="00471C7B" w:rsidRPr="00FE5111" w:rsidRDefault="00471C7B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доходах, имуществе и обязательствах имущественного характера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муниципальных служащих, замещающих  должности муниципальной службы старшей  группы  в Администрации Васильево-Ханжоновского сельского поселения   и членов их семей за период с 1 января по 31 декабря 20</w:t>
            </w:r>
            <w:r w:rsidR="005F02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4"/>
              <w:gridCol w:w="1417"/>
              <w:gridCol w:w="1986"/>
              <w:gridCol w:w="1276"/>
              <w:gridCol w:w="1275"/>
              <w:gridCol w:w="1844"/>
              <w:gridCol w:w="1560"/>
              <w:gridCol w:w="1276"/>
              <w:gridCol w:w="1957"/>
            </w:tblGrid>
            <w:tr w:rsidR="00FE5111" w:rsidRPr="00FE5111">
              <w:tc>
                <w:tcPr>
                  <w:tcW w:w="2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Фамилия, имя, отчество лица, замещающего старшую муниципальную должность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Деклариро</w:t>
                  </w:r>
                  <w:proofErr w:type="spell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-ванный</w:t>
                  </w:r>
                  <w:proofErr w:type="gramEnd"/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годовой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</w:t>
                  </w:r>
                </w:p>
                <w:p w:rsidR="00FE5111" w:rsidRPr="00FE5111" w:rsidRDefault="009B0057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20</w:t>
                  </w:r>
                  <w:r w:rsidR="005F02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FE5111"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E5111" w:rsidRPr="00FE5111"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</w:t>
                  </w:r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расположения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</w:tbl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 xml:space="preserve">Ткачева Елена Николаевна 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  специалист Администрации Васильево-Ханжоновского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65644A" w:rsidRDefault="00970EE0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392585,48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домов индивидуальной жилой застройки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использования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(706/9050)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Земельный участок для с/х использования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(340/31955)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Гараж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Котельная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Погреб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98,3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2052,0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905000,0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319550,0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54,4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10,8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3,6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ВАЗ-21061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970EE0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345368,00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домов индивидуальной жилой застройки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с/х использования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( 706/9050)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с/х использования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собственность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( 340/31955)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с/х использования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</w:t>
            </w:r>
          </w:p>
          <w:p w:rsidR="00FE5111" w:rsidRPr="00FE5111" w:rsidRDefault="00FE5111" w:rsidP="00FE5111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(1/2 от     76000)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Кухня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Погреб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Сарай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55,3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2267,0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905000,0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319550,0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76000,0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36,9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8,6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8,3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21,8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ВАЗ-21102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УАЗ-469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Легковой автомобиль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КИА РИО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домов индивидуальной жилой застройки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Котельная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Погреб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98,3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2052,0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54,4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10,8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3,6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18,2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Россия </w:t>
            </w: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</w:t>
            </w: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Россия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FE5111" w:rsidRPr="00FE5111" w:rsidTr="00FE5111">
        <w:trPr>
          <w:trHeight w:val="70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</w:rPr>
            </w:pP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Несовершеннолетнийребенок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5A5FF1" w:rsidRDefault="00970EE0" w:rsidP="00FE511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10395,65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размещения домов индивидуальной жилой застройки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Котельная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Погреб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98,3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2052,0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54,4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10,8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3,6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18,2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Россия </w:t>
            </w: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</w:t>
            </w: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Россия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79"/>
        <w:gridCol w:w="1420"/>
        <w:gridCol w:w="1844"/>
        <w:gridCol w:w="142"/>
        <w:gridCol w:w="1053"/>
        <w:gridCol w:w="81"/>
        <w:gridCol w:w="1428"/>
        <w:gridCol w:w="1833"/>
        <w:gridCol w:w="1574"/>
        <w:gridCol w:w="1247"/>
        <w:gridCol w:w="1862"/>
      </w:tblGrid>
      <w:tr w:rsidR="00FE5111" w:rsidRPr="00FE5111" w:rsidTr="00FE5111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Сведения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 доходах, имуществе и обязательствах имущественного характера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муниципальных служащих, замещающих  должности муниципальной службы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старшей</w:t>
            </w: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группы  в Администрации Васильево-Ханжоновского сельского поселения   и членов их семей за период с 1 января по 31 декабря 20</w:t>
            </w:r>
            <w:r w:rsidR="005F025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</w:t>
            </w:r>
            <w:r w:rsidR="00382B5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года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702"/>
              <w:gridCol w:w="1844"/>
              <w:gridCol w:w="1276"/>
              <w:gridCol w:w="1417"/>
              <w:gridCol w:w="1844"/>
              <w:gridCol w:w="1560"/>
              <w:gridCol w:w="1276"/>
              <w:gridCol w:w="1957"/>
            </w:tblGrid>
            <w:tr w:rsidR="00FE5111" w:rsidRPr="00FE511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382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Фамилия, имя, отчество лица, замещающего </w:t>
                  </w:r>
                  <w:r w:rsidR="00382B55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старшую</w:t>
                  </w: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муниципальную должность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Декларированный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годовой 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доход</w:t>
                  </w:r>
                </w:p>
                <w:p w:rsidR="00FE5111" w:rsidRPr="00FE5111" w:rsidRDefault="009B0057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за 20</w:t>
                  </w:r>
                  <w:r w:rsidR="005F025B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20</w:t>
                  </w:r>
                  <w:r w:rsidR="00FE5111"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год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E5111" w:rsidRPr="00FE511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Вид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</w:t>
                  </w:r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.м</w:t>
                  </w:r>
                  <w:proofErr w:type="spellEnd"/>
                  <w:proofErr w:type="gramEnd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расположе-ния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кв.м</w:t>
                  </w:r>
                  <w:proofErr w:type="spellEnd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 расположения</w:t>
                  </w:r>
                </w:p>
              </w:tc>
            </w:tr>
          </w:tbl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 xml:space="preserve">Пилипенко 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Иван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Сергеевич</w:t>
            </w:r>
          </w:p>
          <w:p w:rsidR="00415462" w:rsidRDefault="00203F24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 специалист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Васильево-Ханжоновского сельского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5F025B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509532,17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домов индивидуальной жилой застройки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 с/х назначения</w:t>
            </w:r>
          </w:p>
          <w:p w:rsidR="00FE5111" w:rsidRPr="00FE5111" w:rsidRDefault="005F025B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60,4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3393,0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5F025B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ГАЗ-31105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 2004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ГАЗ-3110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 2000</w:t>
            </w:r>
          </w:p>
          <w:p w:rsidR="005F025B" w:rsidRDefault="005F025B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025B" w:rsidRPr="00FE5111" w:rsidRDefault="005F025B" w:rsidP="005F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Легковой автомобиль</w:t>
            </w:r>
          </w:p>
          <w:p w:rsidR="005F025B" w:rsidRPr="00FE5111" w:rsidRDefault="005F025B" w:rsidP="005F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ПЕЖО 207</w:t>
            </w:r>
          </w:p>
          <w:p w:rsidR="005F025B" w:rsidRPr="00FE5111" w:rsidRDefault="005F025B" w:rsidP="005F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5F025B" w:rsidRPr="00FE5111" w:rsidRDefault="005F025B" w:rsidP="005F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5F025B" w:rsidRPr="00FE5111" w:rsidRDefault="005F025B" w:rsidP="005F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5F025B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173833,42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домов индивидуальной жилой застройки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60,4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3393,0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FE5111" w:rsidRPr="00FE5111" w:rsidTr="00FE5111"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Несовершеннолетнийребенок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размещения домов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индивидуальной жилой застройки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60,4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3393,0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5"/>
      </w:tblGrid>
      <w:tr w:rsidR="00FE5111" w:rsidRPr="00FE5111" w:rsidTr="00FE5111"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699"/>
        <w:gridCol w:w="1845"/>
        <w:gridCol w:w="1194"/>
        <w:gridCol w:w="83"/>
        <w:gridCol w:w="1427"/>
        <w:gridCol w:w="1833"/>
        <w:gridCol w:w="1574"/>
        <w:gridCol w:w="1247"/>
        <w:gridCol w:w="1862"/>
      </w:tblGrid>
      <w:tr w:rsidR="00FE5111" w:rsidRPr="00FE5111" w:rsidTr="00FE5111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Сведения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 доходах, имуществе и обязательствах имущественного характера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гражданина, претендующего на  замещение муниципальной должности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старшей</w:t>
            </w: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группы  в Администрации Васильево-Ханжоновского сельского поселения   и членов их семей за период с 1 января по 31 декабря 20</w:t>
            </w:r>
            <w:r w:rsidR="005F025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</w:t>
            </w: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702"/>
              <w:gridCol w:w="1844"/>
              <w:gridCol w:w="1276"/>
              <w:gridCol w:w="1417"/>
              <w:gridCol w:w="1844"/>
              <w:gridCol w:w="1560"/>
              <w:gridCol w:w="1276"/>
              <w:gridCol w:w="1957"/>
            </w:tblGrid>
            <w:tr w:rsidR="00FE5111" w:rsidRPr="00FE511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382B55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Фамилия, имя, отчество лица, замещающего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старшую</w:t>
                  </w: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муниципальную должность</w:t>
                  </w:r>
                  <w:r w:rsidR="00FE5111"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Декларированный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годовой 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доход</w:t>
                  </w:r>
                </w:p>
                <w:p w:rsidR="00FE5111" w:rsidRPr="00FE5111" w:rsidRDefault="009B0057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за 20</w:t>
                  </w:r>
                  <w:r w:rsidR="005F025B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20</w:t>
                  </w:r>
                  <w:r w:rsidR="00FE5111"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год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E5111" w:rsidRPr="00FE511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Вид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</w:t>
                  </w:r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.м</w:t>
                  </w:r>
                  <w:proofErr w:type="spellEnd"/>
                  <w:proofErr w:type="gramEnd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расположе-ния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кв.м</w:t>
                  </w:r>
                  <w:proofErr w:type="spellEnd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 расположения</w:t>
                  </w:r>
                </w:p>
              </w:tc>
            </w:tr>
          </w:tbl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41546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Полтавченко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Юлия</w:t>
            </w:r>
          </w:p>
          <w:p w:rsid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Юрьевна</w:t>
            </w:r>
          </w:p>
          <w:p w:rsidR="00415462" w:rsidRDefault="00415462" w:rsidP="0041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 специалист</w:t>
            </w:r>
          </w:p>
          <w:p w:rsidR="00415462" w:rsidRPr="00FE5111" w:rsidRDefault="00415462" w:rsidP="0041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</w:p>
          <w:p w:rsidR="00415462" w:rsidRPr="00FE5111" w:rsidRDefault="00415462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5F025B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239667,47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3B3689" w:rsidRPr="00FE5111" w:rsidRDefault="003B3689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для размещения домов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индивидуальной жилой застройки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хозяйственное строение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88,8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2706,0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5F025B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77175,01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</w:t>
            </w:r>
            <w:r w:rsidR="005F025B">
              <w:rPr>
                <w:rFonts w:ascii="Times New Roman" w:eastAsia="Times New Roman" w:hAnsi="Times New Roman" w:cs="Times New Roman"/>
                <w:sz w:val="27"/>
                <w:szCs w:val="27"/>
              </w:rPr>
              <w:t>ведения личного подсобного  хозяйства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3A6159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Нежилое здание</w:t>
            </w:r>
            <w:r w:rsidR="00FE5111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5F025B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88,8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3A6159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2706,0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3A6159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17,2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3A6159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Lexus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IS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250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Грузовой автомобиль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КАМАЗ 53215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F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  <w:p w:rsidR="009B0057" w:rsidRPr="00FE5111" w:rsidRDefault="009B0057" w:rsidP="009B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B0057" w:rsidRPr="00FE5111" w:rsidRDefault="009B0057" w:rsidP="009B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Грузовой автомобиль</w:t>
            </w:r>
          </w:p>
          <w:p w:rsidR="009B0057" w:rsidRPr="00FE5111" w:rsidRDefault="009B0057" w:rsidP="009B005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КАМАЗ 53229С</w:t>
            </w:r>
          </w:p>
          <w:p w:rsidR="009B0057" w:rsidRPr="00FE5111" w:rsidRDefault="009B0057" w:rsidP="009B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9B0057" w:rsidRPr="00FE5111" w:rsidRDefault="009B0057" w:rsidP="009B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9B0057" w:rsidRPr="00FE5111" w:rsidRDefault="009B0057" w:rsidP="009B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9B0057" w:rsidRPr="00FE5111" w:rsidRDefault="009B0057" w:rsidP="009B005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3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3A615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701"/>
        <w:gridCol w:w="1844"/>
        <w:gridCol w:w="1276"/>
        <w:gridCol w:w="1428"/>
        <w:gridCol w:w="1833"/>
        <w:gridCol w:w="1574"/>
        <w:gridCol w:w="1247"/>
        <w:gridCol w:w="1858"/>
      </w:tblGrid>
      <w:tr w:rsidR="00FE5111" w:rsidRPr="00FE5111" w:rsidTr="00FE5111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Сведения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 доходах, имуществе и обязательствах имущественного характера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руководителя муниципального учреждения Администрации Васильево-Ханжоновского сельского поселения   и членов их семей за период с 1 января по 31 декабря 20</w:t>
            </w:r>
            <w:r w:rsidR="003A615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</w:t>
            </w: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702"/>
              <w:gridCol w:w="1844"/>
              <w:gridCol w:w="1276"/>
              <w:gridCol w:w="1417"/>
              <w:gridCol w:w="1844"/>
              <w:gridCol w:w="1560"/>
              <w:gridCol w:w="1276"/>
              <w:gridCol w:w="1957"/>
            </w:tblGrid>
            <w:tr w:rsidR="00FE5111" w:rsidRPr="00FE511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Фамилия, имя, отчество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Декларированный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годовой 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доход</w:t>
                  </w:r>
                </w:p>
                <w:p w:rsidR="00FE5111" w:rsidRPr="00FE5111" w:rsidRDefault="009B0057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за 20</w:t>
                  </w:r>
                  <w:r w:rsidR="003A615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20</w:t>
                  </w:r>
                  <w:r w:rsidR="00FE5111"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год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E5111" w:rsidRPr="00FE511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Вид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</w:t>
                  </w:r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.м</w:t>
                  </w:r>
                  <w:proofErr w:type="spellEnd"/>
                  <w:proofErr w:type="gramEnd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расположе-ния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кв.м</w:t>
                  </w:r>
                  <w:proofErr w:type="spellEnd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 расположения</w:t>
                  </w:r>
                </w:p>
              </w:tc>
            </w:tr>
          </w:tbl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Надолинская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Светлана Васильевна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Директор МБУК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« Васильево-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Ханжоновский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Дом культуры»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3A6159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1020543,71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с/х 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использования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76000,0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Летняя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кухня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под жилую застройку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под  домами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69,7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23,2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  25,7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7,4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7,6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9,5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9,7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1140,0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1960,0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FE5111" w:rsidRPr="00FE5111" w:rsidTr="00FE5111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p w:rsidR="00A51434" w:rsidRDefault="00A51434"/>
    <w:sectPr w:rsidR="00A51434" w:rsidSect="00FE5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AA"/>
    <w:rsid w:val="0005308E"/>
    <w:rsid w:val="000E2AFC"/>
    <w:rsid w:val="001226EF"/>
    <w:rsid w:val="00203F24"/>
    <w:rsid w:val="00382B55"/>
    <w:rsid w:val="003A6159"/>
    <w:rsid w:val="003B3689"/>
    <w:rsid w:val="003F094C"/>
    <w:rsid w:val="00415462"/>
    <w:rsid w:val="00471C7B"/>
    <w:rsid w:val="005A5FF1"/>
    <w:rsid w:val="005F025B"/>
    <w:rsid w:val="0065644A"/>
    <w:rsid w:val="006678AA"/>
    <w:rsid w:val="00840677"/>
    <w:rsid w:val="00970EE0"/>
    <w:rsid w:val="00987C7D"/>
    <w:rsid w:val="009B0057"/>
    <w:rsid w:val="009E21D4"/>
    <w:rsid w:val="00A51434"/>
    <w:rsid w:val="00BB5E8E"/>
    <w:rsid w:val="00DD3202"/>
    <w:rsid w:val="00DD3455"/>
    <w:rsid w:val="00F66A04"/>
    <w:rsid w:val="00F73E36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5111"/>
  </w:style>
  <w:style w:type="paragraph" w:styleId="a3">
    <w:name w:val="header"/>
    <w:basedOn w:val="a"/>
    <w:link w:val="a4"/>
    <w:uiPriority w:val="99"/>
    <w:semiHidden/>
    <w:unhideWhenUsed/>
    <w:rsid w:val="00FE51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E51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E51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E5111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E5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FE5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5111"/>
  </w:style>
  <w:style w:type="paragraph" w:styleId="a3">
    <w:name w:val="header"/>
    <w:basedOn w:val="a"/>
    <w:link w:val="a4"/>
    <w:uiPriority w:val="99"/>
    <w:semiHidden/>
    <w:unhideWhenUsed/>
    <w:rsid w:val="00FE51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E51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E51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E5111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E5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FE5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ED55-530F-4DC2-BDA8-226E0231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2019-05-20T06:19:00Z</dcterms:created>
  <dcterms:modified xsi:type="dcterms:W3CDTF">2021-05-14T11:02:00Z</dcterms:modified>
</cp:coreProperties>
</file>