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 РАЙОН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«ВАСИЛЬЕВО-ХАНЖОНОВСКОЕ  СЕЛЬСКОЕ ПОСЕЛЕНИЕ»</w:t>
      </w:r>
    </w:p>
    <w:p w:rsidR="00877C6D" w:rsidRDefault="00877C6D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ВАСИЛЬЕВО-ХАНЖОНОВСКОГО СЕЛЬСКОГО ПОСЕЛЕНИЯ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E0" w:rsidRPr="000822E0" w:rsidRDefault="000822E0" w:rsidP="000822E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8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Правила землепользования и застройки  муниципального образования «Васильево-</w:t>
      </w:r>
      <w:proofErr w:type="spellStart"/>
      <w:r w:rsidRPr="0008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</w:t>
      </w:r>
      <w:r w:rsidR="003F0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жоновское</w:t>
      </w:r>
      <w:proofErr w:type="spellEnd"/>
      <w:r w:rsidR="003F0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поселение»</w:t>
      </w:r>
    </w:p>
    <w:bookmarkEnd w:id="0"/>
    <w:p w:rsidR="00FA55EC" w:rsidRPr="00FA55EC" w:rsidRDefault="00FA55EC" w:rsidP="00FA55E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39"/>
        <w:gridCol w:w="3511"/>
      </w:tblGrid>
      <w:tr w:rsidR="00FA55EC" w:rsidRPr="00FA55EC" w:rsidTr="000822E0">
        <w:tc>
          <w:tcPr>
            <w:tcW w:w="3221" w:type="dxa"/>
          </w:tcPr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Принято</w:t>
            </w: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839" w:type="dxa"/>
          </w:tcPr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511" w:type="dxa"/>
          </w:tcPr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  <w:t xml:space="preserve">16 февраля </w:t>
            </w: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2017 года</w:t>
            </w:r>
          </w:p>
        </w:tc>
      </w:tr>
    </w:tbl>
    <w:p w:rsidR="000822E0" w:rsidRPr="000822E0" w:rsidRDefault="000822E0" w:rsidP="000822E0">
      <w:pPr>
        <w:pStyle w:val="Standard"/>
        <w:ind w:firstLine="708"/>
        <w:rPr>
          <w:sz w:val="28"/>
          <w:szCs w:val="28"/>
        </w:rPr>
      </w:pPr>
      <w:r w:rsidRPr="000822E0">
        <w:rPr>
          <w:rFonts w:eastAsia="Times New Roman" w:cs="Times New Roman"/>
          <w:sz w:val="28"/>
          <w:szCs w:val="28"/>
          <w:lang w:eastAsia="ru-RU"/>
        </w:rPr>
        <w:t>Во исполнение   предписания Минстроя Ростовской области № ДК-П9-2270 от 03.04.2016 г.,</w:t>
      </w:r>
      <w:r w:rsidRPr="000822E0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0822E0">
        <w:rPr>
          <w:rFonts w:eastAsia="Times New Roman" w:cs="Times New Roman"/>
          <w:sz w:val="28"/>
          <w:szCs w:val="28"/>
          <w:lang w:eastAsia="ru-RU"/>
        </w:rPr>
        <w:t>в соответствии со ст.  31,ст. 32 Градостроительного кодекса Российской Федерации, на основании протокола Публичных слушаний от 05.12.2016г., заключения комиссии по проведению публичных слушаний от 05.02.2017г.</w:t>
      </w:r>
    </w:p>
    <w:p w:rsidR="00FA55EC" w:rsidRPr="00FA55EC" w:rsidRDefault="00FA55EC" w:rsidP="00F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74CFD" w:rsidRDefault="00A74CFD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E0" w:rsidRPr="000822E0" w:rsidRDefault="000822E0" w:rsidP="000822E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Правила землепользования и застройки муниципального образования «Васильево-</w:t>
      </w:r>
      <w:proofErr w:type="spellStart"/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proofErr w:type="spellEnd"/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0822E0" w:rsidRPr="000822E0" w:rsidRDefault="000822E0" w:rsidP="000822E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Правила   землепользования и застройки муниципального образования «Васильево-</w:t>
      </w:r>
      <w:proofErr w:type="spellStart"/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proofErr w:type="spellEnd"/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области, согласно приложения к настоящему решению.</w:t>
      </w:r>
    </w:p>
    <w:p w:rsidR="000822E0" w:rsidRPr="000822E0" w:rsidRDefault="000822E0" w:rsidP="000822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Разместить принятое решение на официальном Интернет-сайте    </w:t>
      </w:r>
    </w:p>
    <w:p w:rsidR="000822E0" w:rsidRPr="000822E0" w:rsidRDefault="000822E0" w:rsidP="000822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Васильево-Ханжоновского сельского поселения.</w:t>
      </w:r>
    </w:p>
    <w:p w:rsidR="000822E0" w:rsidRPr="000822E0" w:rsidRDefault="000822E0" w:rsidP="000822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 Настоящее решение вступает в силу со дня его официального  </w:t>
      </w:r>
    </w:p>
    <w:p w:rsidR="00FA55EC" w:rsidRPr="00FA55EC" w:rsidRDefault="000822E0" w:rsidP="000822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опубликования</w:t>
      </w:r>
    </w:p>
    <w:p w:rsidR="00A74CFD" w:rsidRDefault="00A74CFD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депутатов-</w:t>
      </w:r>
    </w:p>
    <w:p w:rsidR="00FA55EC" w:rsidRPr="00FA55EC" w:rsidRDefault="00FA55EC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Васильево-Ханжоновского</w:t>
      </w:r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С.И.Комашня</w:t>
      </w:r>
      <w:proofErr w:type="spellEnd"/>
    </w:p>
    <w:p w:rsidR="00A74CFD" w:rsidRDefault="00A74CFD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Васильево-</w:t>
      </w:r>
      <w:proofErr w:type="spellStart"/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Ханжоновка</w:t>
      </w:r>
      <w:proofErr w:type="spellEnd"/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DD5385" w:rsidRPr="000822E0" w:rsidRDefault="000822E0" w:rsidP="000822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sectPr w:rsidR="00DD5385" w:rsidRPr="0008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88C"/>
    <w:multiLevelType w:val="multilevel"/>
    <w:tmpl w:val="4A24CEF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8E"/>
    <w:rsid w:val="000822E0"/>
    <w:rsid w:val="003F056A"/>
    <w:rsid w:val="0073758E"/>
    <w:rsid w:val="008143D4"/>
    <w:rsid w:val="00877C6D"/>
    <w:rsid w:val="008E1FE3"/>
    <w:rsid w:val="009F6AB9"/>
    <w:rsid w:val="00A74CFD"/>
    <w:rsid w:val="00A74D26"/>
    <w:rsid w:val="00DD5385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22E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0822E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22E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0822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2017-02-14T07:03:00Z</cp:lastPrinted>
  <dcterms:created xsi:type="dcterms:W3CDTF">2017-02-14T06:01:00Z</dcterms:created>
  <dcterms:modified xsi:type="dcterms:W3CDTF">2017-02-28T10:08:00Z</dcterms:modified>
</cp:coreProperties>
</file>