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8D" w:rsidRPr="0076498D" w:rsidRDefault="0076498D" w:rsidP="0076498D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97A6C7" wp14:editId="5FE5D497">
            <wp:simplePos x="0" y="0"/>
            <wp:positionH relativeFrom="column">
              <wp:posOffset>2729230</wp:posOffset>
            </wp:positionH>
            <wp:positionV relativeFrom="paragraph">
              <wp:posOffset>34290</wp:posOffset>
            </wp:positionV>
            <wp:extent cx="709295" cy="680085"/>
            <wp:effectExtent l="0" t="0" r="0" b="5715"/>
            <wp:wrapSquare wrapText="right"/>
            <wp:docPr id="3" name="Рисунок 3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9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76498D" w:rsidRPr="0076498D" w:rsidRDefault="0076498D" w:rsidP="0076498D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98D" w:rsidRPr="0076498D" w:rsidRDefault="0076498D" w:rsidP="0076498D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98D" w:rsidRPr="0076498D" w:rsidRDefault="0076498D" w:rsidP="0076498D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98D" w:rsidRPr="0076498D" w:rsidRDefault="0076498D" w:rsidP="0076498D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76498D" w:rsidRPr="0076498D" w:rsidRDefault="0076498D" w:rsidP="0076498D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Васильево-Ханжоновского сельского поселения</w:t>
      </w:r>
    </w:p>
    <w:p w:rsidR="0076498D" w:rsidRPr="0076498D" w:rsidRDefault="0076498D" w:rsidP="0076498D">
      <w:pPr>
        <w:tabs>
          <w:tab w:val="center" w:pos="4819"/>
          <w:tab w:val="right" w:pos="9638"/>
        </w:tabs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Неклиновского</w:t>
      </w:r>
      <w:proofErr w:type="spellEnd"/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Ростовской области</w:t>
      </w:r>
    </w:p>
    <w:p w:rsidR="0076498D" w:rsidRPr="0076498D" w:rsidRDefault="0076498D" w:rsidP="0076498D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76498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9CD2" wp14:editId="64A1D058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9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E+q6b0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76498D" w:rsidRDefault="0076498D" w:rsidP="0076498D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bookmarkStart w:id="0" w:name="Par32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</w:t>
      </w:r>
      <w:r w:rsidR="008254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</w:p>
    <w:p w:rsidR="0076498D" w:rsidRDefault="0076498D" w:rsidP="000F6E2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825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29 » января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</w:t>
      </w:r>
      <w:r w:rsidR="00E9044F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ab/>
      </w:r>
      <w:r w:rsidR="0076498D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      </w:t>
      </w:r>
      <w:r w:rsidR="008254CA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           </w:t>
      </w:r>
      <w:r w:rsidR="0076498D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с. </w:t>
      </w:r>
      <w:r w:rsidR="00E904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Васильево-</w:t>
      </w:r>
      <w:proofErr w:type="spellStart"/>
      <w:r w:rsidR="00E904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Ханжоновка</w:t>
      </w:r>
      <w:proofErr w:type="spellEnd"/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ab/>
      </w:r>
    </w:p>
    <w:tbl>
      <w:tblPr>
        <w:tblpPr w:leftFromText="180" w:rightFromText="180" w:bottomFromText="200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5224"/>
      </w:tblGrid>
      <w:tr w:rsidR="000F6E2F" w:rsidTr="000F6E2F">
        <w:tc>
          <w:tcPr>
            <w:tcW w:w="5224" w:type="dxa"/>
            <w:hideMark/>
          </w:tcPr>
          <w:p w:rsidR="000F6E2F" w:rsidRDefault="000F6E2F" w:rsidP="00E9044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порядке работы и составе комиссии по проведению конкурса на замещение вакантных должностей муниципальной службы Администрации </w:t>
            </w:r>
            <w:r w:rsidR="00E904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Васильево-Ханжоновского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и ее </w:t>
            </w:r>
            <w:r w:rsidR="00EC4D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отраслевых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функциональных</w:t>
            </w:r>
            <w:r w:rsidR="00EC4D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органов»</w:t>
            </w:r>
          </w:p>
        </w:tc>
      </w:tr>
    </w:tbl>
    <w:p w:rsidR="000F6E2F" w:rsidRDefault="000F6E2F" w:rsidP="000F6E2F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F6E2F" w:rsidRDefault="000F6E2F" w:rsidP="000F6E2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0F6E2F" w:rsidRDefault="000F6E2F" w:rsidP="000F6E2F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ст. 17 Федерального  закона от 02.03.2007г. № 25-ФЗ «О муниципальной службе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области», решением Собрания депутатов </w:t>
      </w:r>
      <w:r w:rsidR="00E63D74"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8254CA"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254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января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E63D7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Pr="00A66DFD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254CA">
        <w:rPr>
          <w:rFonts w:ascii="Times New Roman" w:eastAsia="Times New Roman" w:hAnsi="Times New Roman"/>
          <w:bCs/>
          <w:sz w:val="28"/>
          <w:szCs w:val="28"/>
          <w:lang w:eastAsia="ru-RU"/>
        </w:rPr>
        <w:t>135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 порядке проведения конкурса на замещение вакантной должности муниципальной службы в муниципальном образовании «</w:t>
      </w:r>
      <w:r w:rsidR="00E63D74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Васильево-</w:t>
      </w:r>
      <w:proofErr w:type="spellStart"/>
      <w:r w:rsidR="00E63D74">
        <w:rPr>
          <w:rFonts w:ascii="Times New Roman" w:eastAsia="Times New Roman" w:hAnsi="Times New Roman"/>
          <w:bCs/>
          <w:sz w:val="28"/>
          <w:szCs w:val="28"/>
          <w:lang w:eastAsia="ru-RU"/>
        </w:rPr>
        <w:t>Ханжоновское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0F6E2F" w:rsidRDefault="000F6E2F" w:rsidP="000F6E2F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keepNext/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  <w:t>ПОСТАНОВЛЯЮ:</w:t>
      </w:r>
    </w:p>
    <w:p w:rsidR="000F6E2F" w:rsidRDefault="000F6E2F" w:rsidP="000F6E2F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F6E2F" w:rsidRDefault="000F6E2F" w:rsidP="000F6E2F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r w:rsidR="00C425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работы конкурсной комиссии по проведению  конкурса на замещение вакантных должностей муниципальной службы Администрации  </w:t>
      </w:r>
      <w:r w:rsidR="00C42508"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и ее отраслевых (функциональных) органов (приложение 1)</w:t>
      </w:r>
    </w:p>
    <w:p w:rsidR="000F6E2F" w:rsidRDefault="000F6E2F" w:rsidP="000F6E2F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C425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конкурсной комиссии по проведению конкурса на замещение вакантных должностей муниципальной службы Администрации </w:t>
      </w:r>
      <w:r w:rsidR="00C42508"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ее  отраслевых (функциональных) органов (приложение 2)</w:t>
      </w:r>
    </w:p>
    <w:p w:rsidR="000F6E2F" w:rsidRDefault="000F6E2F" w:rsidP="000F6E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постановления оставляю за собой.</w:t>
      </w:r>
    </w:p>
    <w:p w:rsidR="000F6E2F" w:rsidRDefault="000F6E2F" w:rsidP="000F6E2F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Pr="008254CA" w:rsidRDefault="000F6E2F" w:rsidP="000F6E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C42508"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Васильево-Ханжоновского</w:t>
      </w:r>
    </w:p>
    <w:p w:rsidR="000F6E2F" w:rsidRPr="008254CA" w:rsidRDefault="000F6E2F" w:rsidP="000F6E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C42508" w:rsidRPr="008254CA">
        <w:rPr>
          <w:rFonts w:ascii="Times New Roman" w:eastAsia="Times New Roman" w:hAnsi="Times New Roman"/>
          <w:b/>
          <w:sz w:val="28"/>
          <w:szCs w:val="28"/>
          <w:lang w:eastAsia="ru-RU"/>
        </w:rPr>
        <w:t>С.Н.Зацарная</w:t>
      </w:r>
      <w:proofErr w:type="spellEnd"/>
    </w:p>
    <w:p w:rsidR="000F6E2F" w:rsidRPr="008254CA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F6E2F" w:rsidRDefault="000F6E2F" w:rsidP="002A49FE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0F6E2F" w:rsidRDefault="008254CA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2A49FE">
        <w:rPr>
          <w:rFonts w:ascii="Times New Roman" w:eastAsia="Times New Roman" w:hAnsi="Times New Roman"/>
          <w:lang w:eastAsia="ru-RU"/>
        </w:rPr>
        <w:t>Васильево-Ханжоновского сельского поселения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 от 29.01.2016 г.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«О порядке работы и составе комиссии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по проведению конкурса на замещение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вакантных должностей муниципальной службы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Администрации </w:t>
      </w:r>
      <w:r w:rsidR="002A49FE">
        <w:rPr>
          <w:rFonts w:ascii="Times New Roman" w:eastAsia="Times New Roman" w:hAnsi="Times New Roman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и ее</w:t>
      </w:r>
      <w:r w:rsidR="00A03926">
        <w:rPr>
          <w:rFonts w:ascii="Times New Roman" w:eastAsia="Times New Roman" w:hAnsi="Times New Roman"/>
          <w:lang w:eastAsia="ru-RU"/>
        </w:rPr>
        <w:t xml:space="preserve"> отраслевых </w:t>
      </w:r>
      <w:proofErr w:type="gramStart"/>
      <w:r w:rsidR="00A03926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lang w:eastAsia="ru-RU"/>
        </w:rPr>
        <w:t>функциональных</w:t>
      </w:r>
      <w:r w:rsidR="00A03926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органов»</w:t>
      </w: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работы</w:t>
      </w: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по проведению  конкурса</w:t>
      </w: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вакантных должностей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Администрации  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ее отраслевых (функциональных) органов</w:t>
      </w:r>
    </w:p>
    <w:p w:rsidR="000F6E2F" w:rsidRDefault="000F6E2F" w:rsidP="000F6E2F">
      <w:pPr>
        <w:spacing w:after="0" w:line="240" w:lineRule="auto"/>
        <w:ind w:left="-142" w:firstLine="8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создается конкурсная комиссия по проведению  конкурса на замещение вакантных должностей муниципальной службы Администрации поселения и ее  отраслевых (функциональных) органов.</w:t>
      </w:r>
    </w:p>
    <w:p w:rsidR="000F6E2F" w:rsidRDefault="000F6E2F" w:rsidP="000F6E2F">
      <w:pPr>
        <w:tabs>
          <w:tab w:val="num" w:pos="0"/>
        </w:tabs>
        <w:spacing w:after="0" w:line="240" w:lineRule="auto"/>
        <w:ind w:left="-142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конкурсной комиссии формируется в соответствии со ст. 17 ФЗ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02.03.2007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25-ФЗ «О муниципальной службе в Ростовской области», решением Собрания депутатов 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8254CA"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="002A49F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254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января</w:t>
      </w:r>
      <w:r w:rsidR="002A4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2A49F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2A49FE" w:rsidRPr="00A66DFD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254CA">
        <w:rPr>
          <w:rFonts w:ascii="Times New Roman" w:eastAsia="Times New Roman" w:hAnsi="Times New Roman"/>
          <w:bCs/>
          <w:sz w:val="28"/>
          <w:szCs w:val="28"/>
          <w:lang w:eastAsia="ru-RU"/>
        </w:rPr>
        <w:t>135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 порядке проведения конкурса на замещение вакантной должности муниципальной службы в муниципальном образовании «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>Васильево-</w:t>
      </w:r>
      <w:proofErr w:type="spellStart"/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>Ханжоновское</w:t>
      </w:r>
      <w:proofErr w:type="spellEnd"/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сельское поселение».</w:t>
      </w:r>
      <w:proofErr w:type="gramEnd"/>
    </w:p>
    <w:p w:rsidR="000F6E2F" w:rsidRDefault="000F6E2F" w:rsidP="000F6E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проводится в два этапа: 1-й эта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конкурса-документов; 2-й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 конкурса испытания.</w:t>
      </w:r>
    </w:p>
    <w:p w:rsidR="000F6E2F" w:rsidRDefault="000F6E2F" w:rsidP="000F6E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действует на постоянной основе.</w:t>
      </w:r>
    </w:p>
    <w:p w:rsidR="000F6E2F" w:rsidRDefault="000F6E2F" w:rsidP="000F6E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первом этапе конкурсная комиссия: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публикует объявление о конкурсе в средствах массовой информации и размещает его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4.1.1. в публикуемом объявлении о приеме документов для участия в конкурсе указываются наименование вакантной должности муниципальной  службы, требование к претенденту на замещение этой  должности, перечень  представляемых документов, место и время их приема, до истечения которого принимаются документы, а также  сведения об источнике подробной информации о конкурсе (телефон, факс, электронный адрес Администрации 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поселения);</w:t>
      </w:r>
      <w:proofErr w:type="gramEnd"/>
    </w:p>
    <w:p w:rsidR="000F6E2F" w:rsidRDefault="000F6E2F" w:rsidP="000F6E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4.1.2. на официальном сайте 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размещается следующая информация о конкурсе: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наименование вакантной должности муниципальной службы;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требования, предъявляемые к претенденту на замещение этой должности;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образец заявления об участии гражданина в конкурсе;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форма анкеты участника конкурса;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представляемых  документов для участия в конкурсе;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место и время их приема;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срок, до истечения которого принимаются документы;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предполагаемая  дата проведения конкурса;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место и порядок его проведения;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другие информационные материалы.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проводит прием и изучение документов лиц, пожелавших участвовать в конкурсе;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осуществляет проверку достоверности сведений, содержащихся в представленных  документах;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конкурсная комиссия может принять решение о продлении срока приема документов для участия в конкурсе в случае, если к моменту окончания первого этапа документ подал лишь один кандидат.</w:t>
      </w:r>
    </w:p>
    <w:p w:rsidR="000F6E2F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проводится в течение 20 календарных  дней с момента опубликования  объявления о проведении конкурса и осуществляется  по адресу: Неклиновский район, село </w:t>
      </w:r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>Васильево-</w:t>
      </w:r>
      <w:proofErr w:type="spellStart"/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>Ханжоновка</w:t>
      </w:r>
      <w:proofErr w:type="spellEnd"/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пер. </w:t>
      </w:r>
      <w:proofErr w:type="spellStart"/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>Галухина</w:t>
      </w:r>
      <w:proofErr w:type="spellEnd"/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поселения; с 08.00 до 16.</w:t>
      </w:r>
      <w:r w:rsidR="008254C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E2F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лицо: </w:t>
      </w:r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 xml:space="preserve">Ткачева Елена Николаевна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специалист.</w:t>
      </w:r>
    </w:p>
    <w:p w:rsidR="000F6E2F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 (муниципальный служащий) не допускается к участию в конкурсе в связи с его несоответствием квалификационным требованиям вакантной должности муниципальной службы, а также в связи с установлением обстоятельств, являющихся в соответствии со статьей 13 Федерального закона «О муниципальной службе в Российской Федерации» ограничениями для поступления на муниципальную службу и ее прохождения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 втором этапе конкурсная комиссия: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определяет дату, место и время проведения заседания конкурсной комиссии  и письменно не позднее, чем за 15 календарных  дней, уведомляет об этом  кандидатов;</w:t>
      </w:r>
    </w:p>
    <w:p w:rsidR="000F6E2F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принимает  решение об использовании конкретных методов  изучения и оценки кандидатов на участие в конкурсе,  не противоречащих федеральным законам и другим нормативным правовым актам Российской Федерации. При этом приветствуется от кандидата предоставление текстового или электронного (в виде презентации) изложения своих предложений по вопросам, связанным с выполнением должностных обязанностей по вакантной должности, на замещение которой претендуют кандидат.</w:t>
      </w:r>
    </w:p>
    <w:p w:rsidR="000F6E2F" w:rsidRDefault="000F6E2F" w:rsidP="000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установленным нормативным правовым актом соответствующего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местного самоуправления. </w:t>
      </w:r>
    </w:p>
    <w:p w:rsidR="000F6E2F" w:rsidRDefault="000F6E2F" w:rsidP="000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 по вакантной должности муниципальной службы, на замещение которой претендуют кандидаты. </w:t>
      </w:r>
    </w:p>
    <w:p w:rsidR="000F6E2F" w:rsidRDefault="000F6E2F" w:rsidP="000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действующим законодательством о муниципальной службе.</w:t>
      </w:r>
    </w:p>
    <w:p w:rsidR="000F6E2F" w:rsidRDefault="000F6E2F" w:rsidP="000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 кандидатов на вакантную должность проводится по единому перечню теоретических вопросов, заранее подготовленных.</w:t>
      </w:r>
    </w:p>
    <w:p w:rsidR="000F6E2F" w:rsidRDefault="000F6E2F" w:rsidP="000F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Кандидатам на вакантную должность предоставляется одно и то же время для подготовки ответа. Оценка теста проводится по количеству правильных ответов.</w:t>
      </w:r>
    </w:p>
    <w:p w:rsidR="000F6E2F" w:rsidRDefault="000F6E2F" w:rsidP="000F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собеседования базируется на практических вопросах, конкретных ситуациях, заранее подготовленных структурным подразделением, в котором имеется вакантная должность.</w:t>
      </w:r>
    </w:p>
    <w:p w:rsidR="000F6E2F" w:rsidRDefault="000F6E2F" w:rsidP="000F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Кандидаты на вакантную должность получают одинаковые практические задания и располагают одним и тем же временем для подготовки устного ответа.</w:t>
      </w:r>
    </w:p>
    <w:p w:rsidR="000F6E2F" w:rsidRDefault="000F6E2F" w:rsidP="000F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победителя конкурса на вакантную должность одним из перечисленных методов оценки (например, тестированием) конкурс может считаться завершённым.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Конкурсная комиссия проводит заседание при наличии не менее двух кандидатов. В случае неявки кандидата по уважительной причине конкурсная комиссия  переносит заседание.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Заседание конкурсной комиссии считается правомочным, если на нем присутствуют  не менее двух третей  от общего числа ее членов.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Решения конкурсной комиссии принимаются по результатам проведения конкурса  открытым голосованием простым большинством голосов  ее членов, присутствующих на заседании. При равенстве голосов решающим является голос председателя конкурсной комиссии.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Решение конкурсной комиссии принимается в отсутствии кандидата и является основанием для назначения его на вакантную должность муниципальной службы, либо отказе в таком  назначении.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Председатель комиссии, а в его отсутствие или по его поручению – заместитель председателя комиссии: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10.1. осуществляет общее руководство работой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10.2.  контролирует соблюдение законодательства о муниципальной службе;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10.3. назначает проведение заседаний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 утверждает рабочие документы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10.5. принимает решение о неучастии члена комиссии в голосовании при возникновении у него  конфликта интересов;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10.6. в случае установления в ходе проверки обстоятельств, препятствующих в соответствии с федеральными, областными законами и  другими нормативными правовыми актами Ростовской области поступлению гражданина на муниципальную службу, в письменной форме информирует его о причинах отказа в допуске к участию в конкурсе.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Секретарь комиссии: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11.1. обеспечивает размещение объявления о конкурсе в средствах массовой информации и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 в течение 20 календарных  дней со дня публикации объявления о конкурсе принимает документы граждан, желающих принять участие в конкурсе, с записью об этом в регистрационном журнале;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 готовит рабочие документы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11.4.  осуществляет обеспечение проведения заседаний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голосования готовит проекты решения комиссии, которое  подписываются председателем, заместителем председателя, секретарем и членами комиссии,  принявшими участие в заседании;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11.6. по завершении конкурса в течение 10 дней информирует в письменной форме его участников о результатах.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информацию о победителе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3AD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 результатам конкурса на замещение вакантной должности муниципальной службы, на основании решения комиссии, издается распоряжение Администрации </w:t>
      </w:r>
      <w:r w:rsidR="000B43AD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 назначении победителя конкурса на вакантную должность и заключается с ним  трудовой договор.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Документы претендентов на замещение вакантной должности муниципальной службы, не допущенных к участию в конкурсе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в архиве кадровой службы Администрации </w:t>
      </w:r>
      <w:r w:rsidR="000B43AD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после чего подлежат уничтожению.</w:t>
      </w: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F6E2F" w:rsidRDefault="000F6E2F" w:rsidP="000F6E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F6E2F" w:rsidRDefault="007B7AB7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Васильево-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Ханнжоновского</w:t>
      </w:r>
      <w:proofErr w:type="spellEnd"/>
      <w:r w:rsidR="000F6E2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8254CA">
        <w:rPr>
          <w:rFonts w:ascii="Times New Roman" w:eastAsia="Times New Roman" w:hAnsi="Times New Roman"/>
          <w:sz w:val="24"/>
          <w:szCs w:val="24"/>
          <w:lang w:eastAsia="ru-RU"/>
        </w:rPr>
        <w:t xml:space="preserve"> № 3 от 29.01.2016 г.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порядке работы и составе комиссии 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конкурса на замещение 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вакантных должностей муниципальной службы 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7B7AB7">
        <w:rPr>
          <w:rFonts w:ascii="Times New Roman" w:eastAsia="Times New Roman" w:hAnsi="Times New Roman"/>
          <w:sz w:val="24"/>
          <w:szCs w:val="24"/>
          <w:lang w:eastAsia="ru-RU"/>
        </w:rPr>
        <w:t>Васильево-Ханжоновского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ее </w:t>
      </w:r>
      <w:r w:rsidR="00A03926">
        <w:rPr>
          <w:rFonts w:ascii="Times New Roman" w:eastAsia="Times New Roman" w:hAnsi="Times New Roman"/>
          <w:sz w:val="24"/>
          <w:szCs w:val="24"/>
          <w:lang w:eastAsia="ru-RU"/>
        </w:rPr>
        <w:t>отраслевых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функциональных</w:t>
      </w:r>
      <w:r w:rsidR="00A039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органов»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по проведению конкурса 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вакантных должностей муниципальной службы 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7B7AB7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ее  отраслевых (функциональных) органов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962"/>
        <w:gridCol w:w="4940"/>
      </w:tblGrid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Зацарная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4940" w:type="dxa"/>
            <w:hideMark/>
          </w:tcPr>
          <w:p w:rsidR="000F6E2F" w:rsidRDefault="000F6E2F" w:rsidP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глава 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Васильево-Ханжоновского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председатель комиссии</w:t>
            </w:r>
          </w:p>
        </w:tc>
      </w:tr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Толкачева Виктория Сергеевна</w:t>
            </w:r>
          </w:p>
        </w:tc>
        <w:tc>
          <w:tcPr>
            <w:tcW w:w="4940" w:type="dxa"/>
            <w:hideMark/>
          </w:tcPr>
          <w:p w:rsidR="000F6E2F" w:rsidRDefault="000F6E2F" w:rsidP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Васильево-Ханжоновского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заместитель председателя комиссии</w:t>
            </w:r>
          </w:p>
        </w:tc>
      </w:tr>
      <w:tr w:rsidR="000F6E2F" w:rsidTr="007B7AB7">
        <w:trPr>
          <w:trHeight w:val="391"/>
        </w:trPr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Ткачева Елена Николаевна</w:t>
            </w:r>
          </w:p>
        </w:tc>
        <w:tc>
          <w:tcPr>
            <w:tcW w:w="4940" w:type="dxa"/>
            <w:hideMark/>
          </w:tcPr>
          <w:p w:rsidR="000F6E2F" w:rsidRDefault="000F6E2F" w:rsidP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 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Васильево-Ханжоновского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секретарь конкурсной комиссии.</w:t>
            </w:r>
          </w:p>
        </w:tc>
      </w:tr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Члены комиссии:</w:t>
            </w:r>
          </w:p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Мойсеяха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4940" w:type="dxa"/>
            <w:hideMark/>
          </w:tcPr>
          <w:p w:rsidR="000F6E2F" w:rsidRDefault="000F6E2F" w:rsidP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специалист 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категории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Васильево-Ханжоновского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Карпенко Анастасия Сергеевна</w:t>
            </w:r>
            <w:r w:rsidR="000F6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0" w:type="dxa"/>
            <w:hideMark/>
          </w:tcPr>
          <w:p w:rsidR="000F6E2F" w:rsidRDefault="000F6E2F" w:rsidP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специалист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категории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Васильево-Ханжоновского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0F6E2F" w:rsidTr="000F6E2F">
        <w:tc>
          <w:tcPr>
            <w:tcW w:w="4962" w:type="dxa"/>
            <w:hideMark/>
          </w:tcPr>
          <w:p w:rsidR="000F6E2F" w:rsidRDefault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Пилипенко Иван Сергеевич</w:t>
            </w:r>
            <w:r w:rsidR="000F6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0" w:type="dxa"/>
            <w:hideMark/>
          </w:tcPr>
          <w:p w:rsidR="000F6E2F" w:rsidRDefault="000F6E2F" w:rsidP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 Администрации Васильево-Ханжоновского сельского поселения</w:t>
            </w:r>
          </w:p>
        </w:tc>
      </w:tr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6E2F" w:rsidRDefault="000F6E2F" w:rsidP="000F6E2F"/>
    <w:p w:rsidR="00AE2B82" w:rsidRDefault="00AE2B82"/>
    <w:sectPr w:rsidR="00A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B65"/>
    <w:multiLevelType w:val="hybridMultilevel"/>
    <w:tmpl w:val="BCA46C38"/>
    <w:lvl w:ilvl="0" w:tplc="3D1A97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D55CEC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0C78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B6DA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745F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F08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CED4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767E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D4FD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E53451E"/>
    <w:multiLevelType w:val="hybridMultilevel"/>
    <w:tmpl w:val="0054F558"/>
    <w:lvl w:ilvl="0" w:tplc="60F89C4E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6"/>
    <w:rsid w:val="00012ABC"/>
    <w:rsid w:val="000B43AD"/>
    <w:rsid w:val="000F6E2F"/>
    <w:rsid w:val="001025CB"/>
    <w:rsid w:val="001D31CA"/>
    <w:rsid w:val="002A49FE"/>
    <w:rsid w:val="003C4416"/>
    <w:rsid w:val="006E76A0"/>
    <w:rsid w:val="0076498D"/>
    <w:rsid w:val="007B7AB7"/>
    <w:rsid w:val="008254CA"/>
    <w:rsid w:val="00A03926"/>
    <w:rsid w:val="00A66DFD"/>
    <w:rsid w:val="00A84982"/>
    <w:rsid w:val="00AE2B82"/>
    <w:rsid w:val="00C42508"/>
    <w:rsid w:val="00E63D74"/>
    <w:rsid w:val="00E9044F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2016-01-29T10:29:00Z</cp:lastPrinted>
  <dcterms:created xsi:type="dcterms:W3CDTF">2016-01-21T07:14:00Z</dcterms:created>
  <dcterms:modified xsi:type="dcterms:W3CDTF">2016-01-29T10:30:00Z</dcterms:modified>
</cp:coreProperties>
</file>