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/>
          <w:sz w:val="44"/>
          <w:szCs w:val="44"/>
          <w:lang w:eastAsia="ru-RU"/>
        </w:rPr>
      </w:pPr>
      <w:r w:rsidRPr="00F709D3">
        <w:rPr>
          <w:rFonts w:ascii="Times New Roman CYR" w:eastAsia="Times New Roman" w:hAnsi="Times New Roman CYR" w:cs="Times New Roman CYR"/>
          <w:b/>
          <w:bCs/>
          <w:i/>
          <w:sz w:val="44"/>
          <w:szCs w:val="44"/>
          <w:lang w:eastAsia="ru-RU"/>
        </w:rPr>
        <w:t>Порядок уборки и содержания территории</w:t>
      </w:r>
    </w:p>
    <w:p w:rsidR="000B5C68" w:rsidRPr="000B5C68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Юридические и физические лица обязаны соблюдать чистоту и поддерживать порядок на всей территории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поселения, в том числе и на территориях частных домовладений.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Ответственными за содержание объектов в чистоте, </w:t>
      </w: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</w:t>
      </w:r>
      <w:proofErr w:type="gram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настоящих Правил, и соблюдение установленного порядка уборки и содержания территории являются: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предприятиях, организациях и учреждениях – их руководители, если иное не установлено внутренним распорядительным документом;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объектах торговли, оказания услуг – руководители объектов торговли (оказания услуг), индивидуальные предприниматели;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 садоводческих, дачных  товариществах – их председатели;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незастроенных территориях – владельцы земельных участков;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строительных площадках – владельцы земельных участков или руководители организации-подрядчика;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 частных домовладениях и прочих объектах – владельцы домов, объектов, либо лица ими уполномоченные.</w:t>
      </w:r>
    </w:p>
    <w:p w:rsidR="000B5C68" w:rsidRPr="00F709D3" w:rsidRDefault="000B5C68" w:rsidP="000B5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независимо от их организационно-правовых форм,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участков, отведенных им дворовых и прилегающих территорий со своевременным вывозом мусора, а в зимнее время - снега в специально отведенные Администрацией Васильево-Ханжоновского сельского поселения места. </w:t>
      </w:r>
      <w:proofErr w:type="gramEnd"/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иных территорий осуществляется Администрацией  Васильево-Ханжоновского сельского поселения по договорам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Каждая промышленная организация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территории Васильево-Ханжоновского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лицами, обязанными обеспечивать уборку данной территорий в соответствии с пунктом 2.2 Правил.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Организация очистки и уборки территорий населенных пунктов, а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норм.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Ответственность за организацию и функционирование системы сбора и вывоза ТБО от населения, а также за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отходов производства и потребления в несанкционированных местах на территории поселения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возлагается на администрацию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Сбор и вывоз отходов и мусора осуществляется по бестарной или контейнерной системе, установленной Порядком сбора и вывоза отходов на территории Васильево-Ханжоновского сельского поселения. 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Сбор бытовых отходов от населения осуществляется по планово-регулярной системе путем накопления и временного хранения бытовых отходов в контейнерах и бункерах-накопителях или путем непосредственного сбора ТБО в мусороуборочную технику.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2.5.3.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отходов и мусора организуется место временного хранения отходов. Размещение места временного хранения отходов, порядок его уборки и технического обслуживания определяется администрацией Васильево-Ханжоновского сельского поселения. 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5 – 8 м. Размер площадок рассчитывается из необходимого количества контейнеров, но не более 10</w:t>
      </w:r>
      <w:proofErr w:type="gram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шт. Площадка устраивается из бетона (асфальта) и ограждается с трех сторон ограждениями типов, согласованных с органами местного самоуправления. К площадке устраивается подъе</w:t>
      </w: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 с тв</w:t>
      </w:r>
      <w:proofErr w:type="gram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ердым или щебеночным покрытием.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Контейнеры на контейнерных площадках должны быть окрашены (не иметь следов ржавчины и механических повреждений). Покраска контейнеров должна </w:t>
      </w:r>
      <w:proofErr w:type="gramStart"/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но не реже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год - весной и осенью</w:t>
      </w:r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2.5.5. Размещение контейнерных площадок и площадок для бункеров-накопителей производится по </w:t>
      </w: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согласован</w:t>
      </w:r>
      <w:proofErr w:type="gram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ию</w:t>
      </w:r>
      <w:proofErr w:type="spell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Администрацией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и с органами санитарно-эпидемиологического надзора.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2.5.6. Ответственность за установку и содержание контейнерных площадок и площадок для бункеров-накопителей и их зачистку (уборку) возлагается: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 муниципальному и частному жилым фондам  – на обслуживающие (</w:t>
      </w:r>
      <w:proofErr w:type="spell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мусоровывозящие</w:t>
      </w:r>
      <w:proofErr w:type="spell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организации;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предприятиях, организациях и учреждениях – на руководителей;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объектах торговли, оказания услуг – на руководителей объектов торговли (оказания услуг), индивидуальных предпринимателей;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 садоводческих, дачных товариществах – на их председателей;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2.5.7.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 осуществляется специализированными организациями в соответствии с утвержденными графиками по согласованию с Администрацией  Васильево-Ханжоновского сельского поселения.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Периодичность вывоза твердых бытовых отходов определяется исходя из норм образования отходов, утвержденных Администрацией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поселения. Вывоз мусора из контейнеров и бункеров-накопителей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2.5.8.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2.5.9. Движение мусороуборочной техники, осуществляющей непосредственный сбор бытовых отходов от населения, осуществляется в строгом соответствии с графиками, утвержденными Администрацией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поселения.</w:t>
      </w:r>
    </w:p>
    <w:p w:rsidR="000B5C68" w:rsidRPr="00F709D3" w:rsidRDefault="000B5C68" w:rsidP="000B5C6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бытовых отходов и мусора из жилого сектора, организаций торговли и общественного питания, культуры, детских и лечебных заведений, иных предприятий, учреждений, организаций осуществляется указанными предприятиями,  учреждениями, организациями и домовладельцами, а также иными производителями отходов производства и потребления самостоятельно  осуществление указанного вида деятельности либо на основании договоров со специализированными организациями, на осуществление указанного вида деятельности, на объекты размещения (захоронения, утилизации) отходов</w:t>
      </w:r>
      <w:proofErr w:type="gram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организованные и эксплуатируемые в соответствии с требованиями законодательства.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строительного мусора осуществляется производителями работ самостоятельно либо на основании договоров со специализированными организациями  на осуществление указанного вида деятельности, на объекты размещения (захоронения, утилизации) отходов, организованные и эксплуатируемые в соответствии с требованиями законодательства. 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подтверждающими вывоз отходов и мусора, являются: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вывоз и утилизацию твердых бытовых отходов;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утилизацию твердых бытовых отходов, если вывоз отходов на объекты утилизации осуществляется производителями отходов самостоятельно;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вывоз и утилизацию строительного мусора, навоза и других отходов (кроме твердых бытовых отходов);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утилизацию строительного мусора, навоза и других отходов (кроме твердых бытовых отходов), если вывоз отходов на объекты утилизации осуществляется производителями отходов самостоятельно;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прием отходов на объекты размещения отходов (журнал учета поступающих отходов, акт сдачи-приема,  накладные, талоны), если вывоз отходов осуществляется производителями отходов самостоятельно.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2.7. Сбор и вывоз отходов производства и потребления.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 и бункеры-накопители.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2.7.2. </w:t>
      </w: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Сбор и временное хранение отходов производства промышленных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органами местного самоуправления, органами по контролю за санитарно-эпидемиологическим благополучием и органами по охране окружающей среды.</w:t>
      </w:r>
      <w:proofErr w:type="gram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Складирование отходов на территории предприятия вне специально отведенных мест запрещается.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Запрещено складирование отходов, образовавшихся во время ремонта, в места временного хранения отходов.</w:t>
      </w:r>
    </w:p>
    <w:p w:rsidR="000B5C68" w:rsidRPr="00F709D3" w:rsidRDefault="000B5C68" w:rsidP="000B5C6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0B5C68" w:rsidRPr="00F709D3" w:rsidRDefault="000B5C68" w:rsidP="000B5C6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Для предотвращения засорения улиц, площадей и других общественных мест отходами устанавливаются специально предназначенные для временного хранения отходов емкости малого размера – не более 0,35 </w:t>
      </w:r>
      <w:proofErr w:type="spell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(урны, баки). 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Ответственными за установку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емкостей для временного хранения отходов и их очистку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являются: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  <w:proofErr w:type="gramEnd"/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организации торговли и организации</w:t>
      </w:r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услуг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у входа и выхода из торговых помещений, у палаток, ларьков, павильонов, кафе, ресторанов парикмахерских, салонов красоты, аптек и т.д.;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администрации рынков – у входа, выхода с территории рынка и через каждые 25 метров по территории рынка;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 и входа, выхода в административные здания и ремонтные боксы;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владельцы остановок пассажирского транспорта;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в иных случаях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емкостей для временного хранения отходов и их очистка осуществляется лицами, ответственными за уборку соответствующих территорий в соответствии с пунктом 2.2 Правил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Также установка урн должна осуществляется в местах, где это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предусмотрено действующим законодательством.</w:t>
      </w:r>
    </w:p>
    <w:p w:rsidR="000B5C68" w:rsidRPr="00F709D3" w:rsidRDefault="000B5C68" w:rsidP="000B5C6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 должны находиться с наружной стороны входа (на улице), допускается выставление незакрепленных урн на время работы объекта торговли, сферы услуг.</w:t>
      </w:r>
    </w:p>
    <w:p w:rsidR="000B5C68" w:rsidRPr="00F709D3" w:rsidRDefault="000B5C68" w:rsidP="000B5C6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Урны должны содержаться ответственными лицами в исправном и опрятном состоянии, очищаться от мусора по мере его накопления, но не реже одного раза в сутки.</w:t>
      </w:r>
    </w:p>
    <w:p w:rsidR="000B5C68" w:rsidRPr="00F709D3" w:rsidRDefault="000B5C68" w:rsidP="000B5C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Покраска урн производится по мере необходимости, но не реже одного раза в год (до 20 апреля).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На территории общего пользования Васильево-Ханжоновского 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сжигание отходов производства и потребления.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 Сброс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Жилые здания, не имеющие канализации, должны иметь утепленные выгребные ямы для 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 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2.12.2. 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ливневую канализацию, проезжую часть, водные объекты и на рельеф местности.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2.12.3. Запрещается установка устройств наливных помоек, разлив помоев и нечистот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территорией домов и улиц, вынос отходов производства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потребления на уличные проезды.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2.12.4. Вывоз ЖБО производится специализированными предприятиями,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специальный транспорт,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или разовым заявкам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0B5C68" w:rsidRPr="00F709D3" w:rsidRDefault="000B5C68" w:rsidP="000B5C68">
      <w:pPr>
        <w:shd w:val="clear" w:color="auto" w:fill="FFFFFF"/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Домовладельцы обязаны обеспечить подъезды непосредственно к мусоросборникам и выгребным ямам. </w:t>
      </w:r>
    </w:p>
    <w:p w:rsidR="000B5C68" w:rsidRPr="00F709D3" w:rsidRDefault="000B5C68" w:rsidP="000B5C68">
      <w:pPr>
        <w:shd w:val="clear" w:color="auto" w:fill="FFFFFF"/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2.2. Правил.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 Содержание и эксплуатация объектов размещения (захоронения, утилизации) отходов осуществляется в соответствии с 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экологическими</w:t>
      </w:r>
      <w:proofErr w:type="gram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санитарными.</w:t>
      </w:r>
    </w:p>
    <w:p w:rsidR="000B5C68" w:rsidRPr="00F709D3" w:rsidRDefault="000B5C68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9D3">
        <w:rPr>
          <w:rFonts w:ascii="Times New Roman" w:eastAsia="Times New Roman" w:hAnsi="Times New Roman" w:cs="Times New Roman"/>
          <w:sz w:val="28"/>
          <w:szCs w:val="28"/>
        </w:rPr>
        <w:t xml:space="preserve">Вывоз отходов производства и потребления должен производиться на транспортных средствах оборудованных специальными пологами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исключающими возможность потери этих </w:t>
      </w:r>
      <w:r w:rsidRPr="00F709D3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опасных отходов осуществляется в соответствии с требованиями законодательства Российской Федерации.</w:t>
      </w:r>
    </w:p>
    <w:p w:rsidR="000B5C68" w:rsidRPr="00F709D3" w:rsidRDefault="000B5C68" w:rsidP="000B5C68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D3">
        <w:rPr>
          <w:rFonts w:ascii="Times New Roman" w:eastAsia="Times New Roman" w:hAnsi="Times New Roman" w:cs="Times New Roman"/>
          <w:sz w:val="28"/>
          <w:szCs w:val="28"/>
        </w:rPr>
        <w:t>Запрещается допущение попадания отходов производства и потребления в окружающую среду при их транспортировке, погрузке и выгрузке</w:t>
      </w:r>
    </w:p>
    <w:p w:rsidR="000B5C68" w:rsidRPr="00F709D3" w:rsidRDefault="000B5C68" w:rsidP="000B5C68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Уборку и очистку остановок общественного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0B5C68" w:rsidRPr="00F709D3" w:rsidRDefault="000B5C68" w:rsidP="000B5C68">
      <w:pPr>
        <w:shd w:val="clear" w:color="auto" w:fill="FFFFFF"/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Уборку и очистку конечных остановок</w:t>
      </w:r>
      <w:r w:rsidRPr="00F70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транспорта, территорий диспетчерских пунктов обеспечивают организации, эксплуатирующие данные объекты. </w:t>
      </w:r>
    </w:p>
    <w:p w:rsidR="000B5C68" w:rsidRPr="00F709D3" w:rsidRDefault="000B5C68" w:rsidP="000B5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0B5C68" w:rsidRPr="00F709D3" w:rsidRDefault="000B5C68" w:rsidP="000B5C68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Содержание и уборку мест общего пользования (парки, скверы и прилегающие к ним тротуары, проезды и газоны) осуществляют специализированные организации по договору с Администрацией Васильево-Ханжоновского сельского поселения.</w:t>
      </w:r>
    </w:p>
    <w:p w:rsidR="000B5C68" w:rsidRPr="00F709D3" w:rsidRDefault="000B5C68" w:rsidP="000B5C68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организациями. Контроль осуществляет Администрация  Васильево-Ханжоновского сельского поселения.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2.23.:2.24:</w:t>
      </w: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2.25.:2.26</w:t>
      </w:r>
    </w:p>
    <w:p w:rsidR="000B5C68" w:rsidRPr="00F709D3" w:rsidRDefault="000B5C68" w:rsidP="000B5C68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2.27.Уборка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специализированными организациями (имеющими лицензию) в места санкционированного размещения отходов.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2.29. Причалы и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Уборке подлежит территория в радиусе 25 метров.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2.30. Ответственность за содержание территорий, 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2.31. Уборка и очистка канав, труб дренажей, предназначенных для отвода талых, дождевых и грунтовых вод с улиц и дорог, и </w:t>
      </w:r>
      <w:proofErr w:type="spellStart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дождеприемных</w:t>
      </w:r>
      <w:proofErr w:type="spellEnd"/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колодцев производится соответствующими предприятиями, эксплуатирующими эти сооружения; во дворах – домоуправлениями,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2.32. Общественные туалеты, свалки бытового мусора, полигоны промышленных и бытовых отходов содержатся предприятиями, организациями и учреждениями, в ведении которых они находятся.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 Содержание строительных площадок.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2.33.1. Строительные и другие организации при производстве строительных, ремонтных и восстановительных работ обязаны не допускать загрязнения прилегающих к строительным площадкам территорий остатками стройматериалов, грунта и мусора.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2.33.2. Строительные площадки, а так же объекты по производству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2.33.4. Ответственность за уборку и содержание территорий в пределах пятнадцатиметровой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2.33.5.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0B5C68" w:rsidRPr="00F709D3" w:rsidRDefault="000B5C68" w:rsidP="000B5C68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2.33.6.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09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2.34. Собственники, землевладельцы, землепользователи земельных участков сельскохозяйственного назначения обязаны производить санитарную очистку лесополос, находящихся на используемом земельном участке.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При уборке в ночное время должны приниматься меры, предупреждающие шум, нарушение тишины и покоя граждан.</w:t>
      </w:r>
    </w:p>
    <w:p w:rsidR="000B5C68" w:rsidRPr="00F709D3" w:rsidRDefault="000B5C68" w:rsidP="000B5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2.36. Физическими и юридическими лицами независимо от их организационно-правовых форм, и индивидуальными предпринимателями на земельных участках, принадлежащих им на праве собственности, аренды или ином вещном праве, а также на прилегающих территориях должна 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борьба с сорной растительностью, в том числе растениями, вызывающими аллергическую реакцию у населения, сухостойными деревьями и кустарниками.</w:t>
      </w:r>
    </w:p>
    <w:p w:rsidR="000B5C68" w:rsidRPr="00F709D3" w:rsidRDefault="000B5C68" w:rsidP="000B5C6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2.37. Администрация Васильево-Ханжоновского сельского поселения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На территории Васильево-Ханжоновского сельского поселения запрещается: 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вывоз и выгрузка навоза, мусора и грунта в не отведенные для этой цели места; 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отходов, навоза и другого мусора на прилегающих территориях;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промышленных отходов, мусора, листьев, обрезков деревьев на улицах, площадях, в скверах, на бульварах, на прилегающих территориях, во дворах индивидуальных домовладений и многоквартирных жилых домов, на территориях организаций и свалках;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выжигание сухой растительности на полях, улицах, площадях, в скверах, на бульварах, на прилегающих территориях, во дворах индивидуальных домовладений и многоквартирных жилых домов, на территориях организаций и свалках;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оставление мусора на улицах, площадях и в других общественных местах, выставление тары с мусором на улицы, кроме дня сбора мусора специальной организацией;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выбрасывание мусора на проезжую часть улиц, в </w:t>
      </w:r>
      <w:proofErr w:type="spell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ливнеприемники</w:t>
      </w:r>
      <w:proofErr w:type="spell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ливневой канализации, а также из окон, балконов (лоджий) жилых домов;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сливных (помойных) ям с нарушением установленных норм, выпуск канализационных стоков открытым способом и в ливневую канализацию;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без разрешительных документов строительных материалов на тротуарах, на прилегающих территориях и в иных общественных местах;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транспортного средства без кузовных деталей или элементов ходовой части, сельхозмашин и оборудования на придомовой территории;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загрязнение улиц при перевозке мусора, сыпучих и жидких материалов;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без разрешения администрации Васильево-Ханжоновского сельского поселения кормов для животных и птицы на прилегающих территориях и в иных общественных местах.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мойка автомашин и других транспортных средств в открытых водоемах и на их берегах, на площадях, скверах, в парках, на прилегающих территориях, у колодцев.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 Оформление и выдача разрешений на временное складирование строительных материалов, кормов для животных и птицы на прилегающих территориях осуществляется Администрацией Васильево-Ханжоновского сельского поселения.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2.39.1. Для получения разрешения необходимо представить в Администрацию Васильево-Ханжоновского сельского поселения: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– заполняется на месте.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выдаче разрешения указывается: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предполагаемое место складирования  (адрес, схема места);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номенклатура строительных материалов, вид кормов;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срок, в течени</w:t>
      </w:r>
      <w:proofErr w:type="gram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будет использована земля прилегающей территории;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предполагаемая площадь участка земли, которая будет занята складируемыми  строительными материалами и кормами для животных и птиц.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паспорта.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2.39.2. Разрешение может быть выдано только при условии согласия собственника земельного участка, к которому непосредственно примыкает предполагаемое место складирования строительных материалов, кормов для животных и птиц.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2.39.3. Администрация Васильево-Ханжоновского сельского поселения при наличии соответствующих документов (см. п.2.39.1.) и при отсутствии обстоятельств, перечисленных в 2.39.4. оформляет разрешение на срок до 1-го месяца.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2.39.4. В выдаче разрешения может быть отказано, если складирование  строительных материалов, кормов для животных и птиц: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угрозу безопасности движения транспортных средств и пешеходов, а также препятствует движению транспортных средств;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представляет угрозу жизни и здоровью граждан;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препятствуют обслуживанию объектов инфраструктуры, объектов </w:t>
      </w:r>
      <w:proofErr w:type="spellStart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proofErr w:type="spellEnd"/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бытового назначения;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противопожарным нормам и правилам;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также если предполагаемое место складирования строительных материалов и кормов для животных и птиц включено в перечень земель </w:t>
      </w: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пользования, на которых запрещено складирование (перечень утверждается Администрацией Васильево-Ханжоновского сельского поселения).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2.39.5. В разрешении на право складирования строительных материалов, кормов для животных и птиц указываются: 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лица, которому выдается разрешение;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точное место складирования, размещения;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номенклатура строительных материалов, вид кормов для животных и птиц;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участка земли под складирование;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выдано разрешение.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2.39.6. При необходимости продления срока действия разрешения, заявитель обязан явиться в Администрацию Васильево-Ханжоновского сельского поселения (не позднее 1-го дня после окончания срока) и оформить продление действия разрешения.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 может быть продлен (при обязательном обращении граждан) на срок до 1-го месяца.</w:t>
      </w:r>
    </w:p>
    <w:p w:rsidR="000B5C68" w:rsidRPr="00F709D3" w:rsidRDefault="000B5C68" w:rsidP="000B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2.39.7.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3-х дней. </w:t>
      </w:r>
    </w:p>
    <w:p w:rsidR="00D45B9E" w:rsidRDefault="00D45B9E">
      <w:bookmarkStart w:id="0" w:name="_GoBack"/>
      <w:bookmarkEnd w:id="0"/>
    </w:p>
    <w:sectPr w:rsidR="00D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2"/>
    <w:rsid w:val="000B5C68"/>
    <w:rsid w:val="00D45B9E"/>
    <w:rsid w:val="00D51622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C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C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3567</Words>
  <Characters>20334</Characters>
  <Application>Microsoft Office Word</Application>
  <DocSecurity>0</DocSecurity>
  <Lines>169</Lines>
  <Paragraphs>47</Paragraphs>
  <ScaleCrop>false</ScaleCrop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Карпенко</cp:lastModifiedBy>
  <cp:revision>4</cp:revision>
  <dcterms:created xsi:type="dcterms:W3CDTF">2018-03-29T06:33:00Z</dcterms:created>
  <dcterms:modified xsi:type="dcterms:W3CDTF">2018-06-08T08:40:00Z</dcterms:modified>
</cp:coreProperties>
</file>